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7A00" w14:textId="6251B7DB" w:rsidR="00DF1730" w:rsidRPr="00DF1730" w:rsidRDefault="00DF1730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 wp14:anchorId="25A6C0B0" wp14:editId="093AE553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1730">
        <w:rPr>
          <w:rFonts w:ascii="Arial" w:hAnsi="Arial" w:cs="Arial"/>
          <w:sz w:val="24"/>
          <w:szCs w:val="24"/>
        </w:rPr>
        <w:t>Fachbereich</w:t>
      </w:r>
      <w:r>
        <w:rPr>
          <w:rFonts w:ascii="Arial" w:hAnsi="Arial" w:cs="Arial"/>
          <w:sz w:val="24"/>
          <w:szCs w:val="24"/>
        </w:rPr>
        <w:t xml:space="preserve">  </w:t>
      </w:r>
      <w:r w:rsidR="00A372FE">
        <w:rPr>
          <w:rFonts w:ascii="Arial" w:hAnsi="Arial" w:cs="Arial"/>
          <w:sz w:val="24"/>
          <w:szCs w:val="24"/>
          <w:u w:val="single"/>
        </w:rPr>
        <w:t>Mathematik</w:t>
      </w:r>
    </w:p>
    <w:p w14:paraId="602F3474" w14:textId="77777777" w:rsidR="00DF1730" w:rsidRDefault="00DF1730">
      <w:pPr>
        <w:rPr>
          <w:rFonts w:ascii="Arial" w:hAnsi="Arial" w:cs="Arial"/>
          <w:b/>
          <w:color w:val="0000FF"/>
          <w:sz w:val="36"/>
          <w:szCs w:val="36"/>
        </w:rPr>
      </w:pPr>
      <w:r>
        <w:tab/>
      </w: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14:paraId="0DFC39E9" w14:textId="77777777" w:rsidR="00DF1730" w:rsidRDefault="00DF1730" w:rsidP="00DF1730">
      <w:pPr>
        <w:ind w:left="708" w:firstLine="708"/>
        <w:jc w:val="right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Schulinternes Curriculum </w:t>
      </w:r>
      <w:r w:rsidRPr="00DF1730">
        <w:rPr>
          <w:rFonts w:ascii="Arial" w:hAnsi="Arial" w:cs="Arial"/>
          <w:b/>
          <w:sz w:val="28"/>
          <w:szCs w:val="28"/>
        </w:rPr>
        <w:t>5. Jg.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52"/>
        <w:gridCol w:w="6754"/>
        <w:gridCol w:w="1842"/>
        <w:gridCol w:w="1560"/>
        <w:gridCol w:w="1494"/>
      </w:tblGrid>
      <w:tr w:rsidR="004D26E7" w14:paraId="712CF963" w14:textId="77777777" w:rsidTr="00BE589F">
        <w:tc>
          <w:tcPr>
            <w:tcW w:w="2852" w:type="dxa"/>
          </w:tcPr>
          <w:p w14:paraId="2046451C" w14:textId="77777777" w:rsidR="004D26E7" w:rsidRPr="00855EFE" w:rsidRDefault="004D26E7" w:rsidP="004D26E7">
            <w:pPr>
              <w:jc w:val="center"/>
              <w:rPr>
                <w:rFonts w:asciiTheme="majorHAnsi" w:hAnsiTheme="majorHAnsi"/>
                <w:b/>
              </w:rPr>
            </w:pPr>
            <w:r w:rsidRPr="00855EFE">
              <w:rPr>
                <w:rFonts w:asciiTheme="majorHAnsi" w:hAnsiTheme="majorHAnsi"/>
                <w:b/>
              </w:rPr>
              <w:t>Thema</w:t>
            </w:r>
          </w:p>
        </w:tc>
        <w:tc>
          <w:tcPr>
            <w:tcW w:w="6754" w:type="dxa"/>
          </w:tcPr>
          <w:p w14:paraId="42D6161E" w14:textId="77777777" w:rsidR="004D26E7" w:rsidRPr="00855EFE" w:rsidRDefault="004D26E7" w:rsidP="004D26E7">
            <w:pPr>
              <w:jc w:val="center"/>
              <w:rPr>
                <w:rFonts w:asciiTheme="majorHAnsi" w:hAnsiTheme="majorHAnsi"/>
                <w:b/>
              </w:rPr>
            </w:pPr>
            <w:r w:rsidRPr="00855EFE">
              <w:rPr>
                <w:rFonts w:asciiTheme="majorHAnsi" w:hAnsiTheme="majorHAnsi"/>
                <w:b/>
              </w:rPr>
              <w:t>Kompetenzen</w:t>
            </w:r>
          </w:p>
          <w:p w14:paraId="2A1B59A9" w14:textId="77777777" w:rsidR="004D26E7" w:rsidRPr="00855EFE" w:rsidRDefault="004D26E7" w:rsidP="004D26E7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55EFE">
              <w:rPr>
                <w:rFonts w:asciiTheme="majorHAnsi" w:hAnsiTheme="majorHAnsi"/>
                <w:b/>
                <w:i/>
              </w:rPr>
              <w:t xml:space="preserve">Die </w:t>
            </w:r>
            <w:proofErr w:type="spellStart"/>
            <w:r w:rsidRPr="00855EFE">
              <w:rPr>
                <w:rFonts w:asciiTheme="majorHAnsi" w:hAnsiTheme="majorHAnsi"/>
                <w:b/>
                <w:i/>
              </w:rPr>
              <w:t>SuS</w:t>
            </w:r>
            <w:proofErr w:type="spellEnd"/>
            <w:r w:rsidRPr="00855EFE">
              <w:rPr>
                <w:rFonts w:asciiTheme="majorHAnsi" w:hAnsiTheme="majorHAnsi"/>
                <w:b/>
                <w:i/>
              </w:rPr>
              <w:t>...</w:t>
            </w:r>
          </w:p>
        </w:tc>
        <w:tc>
          <w:tcPr>
            <w:tcW w:w="1842" w:type="dxa"/>
          </w:tcPr>
          <w:p w14:paraId="764B7D49" w14:textId="77777777" w:rsidR="004D26E7" w:rsidRPr="00855EFE" w:rsidRDefault="004D26E7" w:rsidP="004D26E7">
            <w:pPr>
              <w:jc w:val="center"/>
              <w:rPr>
                <w:rFonts w:asciiTheme="majorHAnsi" w:hAnsiTheme="majorHAnsi"/>
                <w:b/>
              </w:rPr>
            </w:pPr>
            <w:r w:rsidRPr="00855EFE">
              <w:rPr>
                <w:rFonts w:asciiTheme="majorHAnsi" w:hAnsiTheme="majorHAnsi"/>
                <w:b/>
              </w:rPr>
              <w:t>Methoden</w:t>
            </w:r>
          </w:p>
        </w:tc>
        <w:tc>
          <w:tcPr>
            <w:tcW w:w="1560" w:type="dxa"/>
          </w:tcPr>
          <w:p w14:paraId="49125201" w14:textId="77777777" w:rsidR="004D26E7" w:rsidRPr="00855EFE" w:rsidRDefault="004D26E7" w:rsidP="004D26E7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855EFE">
              <w:rPr>
                <w:rFonts w:asciiTheme="majorHAnsi" w:hAnsiTheme="majorHAnsi"/>
                <w:b/>
              </w:rPr>
              <w:t>Fachspe-zifische</w:t>
            </w:r>
            <w:proofErr w:type="spellEnd"/>
            <w:r w:rsidRPr="00855EFE">
              <w:rPr>
                <w:rFonts w:asciiTheme="majorHAnsi" w:hAnsiTheme="majorHAnsi"/>
                <w:b/>
              </w:rPr>
              <w:t xml:space="preserve"> Kriterien</w:t>
            </w:r>
          </w:p>
        </w:tc>
        <w:tc>
          <w:tcPr>
            <w:tcW w:w="1494" w:type="dxa"/>
          </w:tcPr>
          <w:p w14:paraId="5EE0CD33" w14:textId="77777777" w:rsidR="004D26E7" w:rsidRPr="00855EFE" w:rsidRDefault="004D26E7" w:rsidP="004D26E7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855EFE">
              <w:rPr>
                <w:rFonts w:asciiTheme="majorHAnsi" w:hAnsiTheme="majorHAnsi"/>
                <w:b/>
              </w:rPr>
              <w:t>Fächerver</w:t>
            </w:r>
            <w:proofErr w:type="spellEnd"/>
            <w:r w:rsidRPr="00855EFE">
              <w:rPr>
                <w:rFonts w:asciiTheme="majorHAnsi" w:hAnsiTheme="majorHAnsi"/>
                <w:b/>
              </w:rPr>
              <w:t>-bindende Themen</w:t>
            </w:r>
          </w:p>
        </w:tc>
      </w:tr>
      <w:tr w:rsidR="004D26E7" w14:paraId="5DE4D067" w14:textId="77777777" w:rsidTr="00BE589F">
        <w:tc>
          <w:tcPr>
            <w:tcW w:w="2852" w:type="dxa"/>
          </w:tcPr>
          <w:p w14:paraId="65683F54" w14:textId="77777777" w:rsidR="004D26E7" w:rsidRPr="00855EFE" w:rsidRDefault="004D26E7" w:rsidP="004D26E7">
            <w:pPr>
              <w:rPr>
                <w:rFonts w:asciiTheme="majorHAnsi" w:hAnsiTheme="majorHAnsi"/>
                <w:b/>
              </w:rPr>
            </w:pPr>
            <w:r w:rsidRPr="00855EFE">
              <w:rPr>
                <w:rFonts w:asciiTheme="majorHAnsi" w:hAnsiTheme="majorHAnsi"/>
                <w:b/>
              </w:rPr>
              <w:t>Körper und Figuren</w:t>
            </w:r>
          </w:p>
          <w:p w14:paraId="6B5256CD" w14:textId="77777777" w:rsidR="004D26E7" w:rsidRPr="00855EFE" w:rsidRDefault="004D26E7" w:rsidP="004D26E7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geometrische Körper</w:t>
            </w:r>
          </w:p>
          <w:p w14:paraId="50D8D5C8" w14:textId="77777777" w:rsidR="004D26E7" w:rsidRPr="00855EFE" w:rsidRDefault="004D26E7" w:rsidP="004D26E7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gerade Linien</w:t>
            </w:r>
          </w:p>
          <w:p w14:paraId="298E354C" w14:textId="77777777" w:rsidR="004D26E7" w:rsidRPr="00855EFE" w:rsidRDefault="004D26E7" w:rsidP="004D26E7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senkrechte Linien</w:t>
            </w:r>
          </w:p>
          <w:p w14:paraId="4F9F5DB4" w14:textId="77777777" w:rsidR="004D26E7" w:rsidRPr="00855EFE" w:rsidRDefault="004D26E7" w:rsidP="004D26E7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parallele Geraden</w:t>
            </w:r>
          </w:p>
          <w:p w14:paraId="2FDAABF7" w14:textId="77777777" w:rsidR="004D26E7" w:rsidRPr="00855EFE" w:rsidRDefault="004D26E7" w:rsidP="004D26E7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Abstände</w:t>
            </w:r>
          </w:p>
          <w:p w14:paraId="7303F9F2" w14:textId="77777777" w:rsidR="004D26E7" w:rsidRPr="00855EFE" w:rsidRDefault="004D26E7" w:rsidP="004D26E7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Flächen</w:t>
            </w:r>
          </w:p>
          <w:p w14:paraId="7A98A33C" w14:textId="77777777" w:rsidR="004D26E7" w:rsidRPr="00855EFE" w:rsidRDefault="004D26E7" w:rsidP="004D26E7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Netze von Körpern</w:t>
            </w:r>
          </w:p>
        </w:tc>
        <w:tc>
          <w:tcPr>
            <w:tcW w:w="6754" w:type="dxa"/>
          </w:tcPr>
          <w:p w14:paraId="4CBB2B68" w14:textId="77777777" w:rsidR="004D26E7" w:rsidRPr="00855EFE" w:rsidRDefault="004D26E7" w:rsidP="004D26E7">
            <w:pPr>
              <w:pStyle w:val="Standard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...</w:t>
            </w:r>
            <w:r w:rsidRPr="00855EFE">
              <w:rPr>
                <w:rFonts w:asciiTheme="majorHAnsi" w:hAnsiTheme="majorHAnsi" w:cs="Arial"/>
                <w:sz w:val="22"/>
                <w:szCs w:val="22"/>
              </w:rPr>
              <w:t xml:space="preserve"> charakterisieren Quadrat, Rechteck, Dreieck, Parallelogramm, Raute, Drachen, Trapez, Kreis, Quader, Würfel, Prisma, Kegel, Pyramide, Zylinder und Kugel und identifizieren sie in ihrer Umwelt. </w:t>
            </w:r>
          </w:p>
          <w:p w14:paraId="437D234D" w14:textId="77777777" w:rsidR="004D26E7" w:rsidRPr="00855EFE" w:rsidRDefault="004D26E7" w:rsidP="004D26E7">
            <w:pPr>
              <w:pStyle w:val="Standard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855EFE">
              <w:rPr>
                <w:rFonts w:asciiTheme="majorHAnsi" w:hAnsiTheme="majorHAnsi" w:cs="Arial"/>
                <w:sz w:val="22"/>
                <w:szCs w:val="22"/>
              </w:rPr>
              <w:t xml:space="preserve">... beschreiben ebene und räumliche Strukturen mit den Begriffen Punkt, Strecke, Gerade, Winkel, Abstand, Radius, Symmetrie, „parallel zu“ und „senkrecht zu“. </w:t>
            </w:r>
          </w:p>
          <w:p w14:paraId="32C017BE" w14:textId="20EB5CE0" w:rsidR="004D26E7" w:rsidRPr="00855EFE" w:rsidRDefault="004D26E7" w:rsidP="004D26E7">
            <w:pPr>
              <w:pStyle w:val="Standard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 w:cs="Arial"/>
                <w:sz w:val="22"/>
                <w:szCs w:val="22"/>
              </w:rPr>
              <w:t>... zeichnen S</w:t>
            </w:r>
            <w:r w:rsidR="000936B2">
              <w:rPr>
                <w:rFonts w:asciiTheme="majorHAnsi" w:hAnsiTheme="majorHAnsi" w:cs="Arial"/>
                <w:sz w:val="22"/>
                <w:szCs w:val="22"/>
              </w:rPr>
              <w:t>chrägbilder von Würfel und Qua</w:t>
            </w:r>
            <w:r w:rsidRPr="00855EFE">
              <w:rPr>
                <w:rFonts w:asciiTheme="majorHAnsi" w:hAnsiTheme="majorHAnsi" w:cs="Arial"/>
                <w:sz w:val="22"/>
                <w:szCs w:val="22"/>
              </w:rPr>
              <w:t>der, entwerfen Körpernetze und stellen Modelle her.</w:t>
            </w:r>
          </w:p>
        </w:tc>
        <w:tc>
          <w:tcPr>
            <w:tcW w:w="1842" w:type="dxa"/>
          </w:tcPr>
          <w:p w14:paraId="0E5B948A" w14:textId="77777777" w:rsidR="004D26E7" w:rsidRPr="00855EFE" w:rsidRDefault="004D26E7" w:rsidP="004D26E7">
            <w:pPr>
              <w:pStyle w:val="KeinLeerraum"/>
              <w:rPr>
                <w:rFonts w:asciiTheme="majorHAnsi" w:hAnsiTheme="majorHAnsi"/>
                <w:lang w:eastAsia="de-DE"/>
              </w:rPr>
            </w:pPr>
            <w:r w:rsidRPr="00855EFE">
              <w:rPr>
                <w:rFonts w:asciiTheme="majorHAnsi" w:hAnsiTheme="majorHAnsi"/>
                <w:lang w:eastAsia="de-DE"/>
              </w:rPr>
              <w:t xml:space="preserve">Einführung in </w:t>
            </w:r>
            <w:proofErr w:type="spellStart"/>
            <w:r w:rsidRPr="00855EFE">
              <w:rPr>
                <w:rFonts w:asciiTheme="majorHAnsi" w:hAnsiTheme="majorHAnsi"/>
                <w:lang w:eastAsia="de-DE"/>
              </w:rPr>
              <w:t>Geogebra</w:t>
            </w:r>
            <w:proofErr w:type="spellEnd"/>
          </w:p>
          <w:p w14:paraId="6A5E34AB" w14:textId="77777777" w:rsidR="004D26E7" w:rsidRPr="00855EFE" w:rsidRDefault="004D26E7" w:rsidP="004D26E7">
            <w:pPr>
              <w:rPr>
                <w:rFonts w:asciiTheme="majorHAnsi" w:hAnsiTheme="majorHAnsi"/>
              </w:rPr>
            </w:pPr>
            <w:r w:rsidRPr="00855EFE">
              <w:rPr>
                <w:rFonts w:asciiTheme="majorHAnsi" w:hAnsiTheme="majorHAnsi"/>
              </w:rPr>
              <w:t xml:space="preserve">Märchen:  </w:t>
            </w:r>
            <w:proofErr w:type="spellStart"/>
            <w:r w:rsidRPr="00855EFE">
              <w:rPr>
                <w:rFonts w:asciiTheme="majorHAnsi" w:hAnsiTheme="majorHAnsi"/>
              </w:rPr>
              <w:t>Geo</w:t>
            </w:r>
            <w:proofErr w:type="spellEnd"/>
            <w:r w:rsidRPr="00855EFE">
              <w:rPr>
                <w:rFonts w:asciiTheme="majorHAnsi" w:hAnsiTheme="majorHAnsi"/>
              </w:rPr>
              <w:t xml:space="preserve"> und </w:t>
            </w:r>
            <w:proofErr w:type="spellStart"/>
            <w:r w:rsidRPr="00855EFE">
              <w:rPr>
                <w:rFonts w:asciiTheme="majorHAnsi" w:hAnsiTheme="majorHAnsi"/>
              </w:rPr>
              <w:t>Calculus</w:t>
            </w:r>
            <w:proofErr w:type="spellEnd"/>
          </w:p>
        </w:tc>
        <w:tc>
          <w:tcPr>
            <w:tcW w:w="1560" w:type="dxa"/>
          </w:tcPr>
          <w:p w14:paraId="2CD2C133" w14:textId="77777777" w:rsidR="004D26E7" w:rsidRDefault="004D26E7" w:rsidP="004D26E7">
            <w:pPr>
              <w:rPr>
                <w:rFonts w:asciiTheme="majorHAnsi" w:hAnsiTheme="majorHAnsi"/>
              </w:rPr>
            </w:pPr>
            <w:r w:rsidRPr="00855EFE">
              <w:rPr>
                <w:rFonts w:asciiTheme="majorHAnsi" w:hAnsiTheme="majorHAnsi"/>
              </w:rPr>
              <w:t>Fachsprache beachten</w:t>
            </w:r>
          </w:p>
          <w:p w14:paraId="2C4A8557" w14:textId="77777777" w:rsidR="00BE589F" w:rsidRDefault="00BE589F" w:rsidP="004D26E7">
            <w:pPr>
              <w:rPr>
                <w:rFonts w:asciiTheme="majorHAnsi" w:hAnsiTheme="majorHAnsi"/>
              </w:rPr>
            </w:pPr>
          </w:p>
          <w:p w14:paraId="3B17695A" w14:textId="29D998D3" w:rsidR="00BE589F" w:rsidRPr="00BE589F" w:rsidRDefault="00BE589F" w:rsidP="004D26E7">
            <w:pPr>
              <w:rPr>
                <w:rFonts w:asciiTheme="majorHAnsi" w:hAnsiTheme="majorHAnsi"/>
              </w:rPr>
            </w:pPr>
            <w:r w:rsidRPr="00BE589F">
              <w:rPr>
                <w:rFonts w:asciiTheme="majorHAnsi" w:hAnsiTheme="majorHAnsi"/>
              </w:rPr>
              <w:t>Körper</w:t>
            </w:r>
            <w:r>
              <w:rPr>
                <w:rFonts w:asciiTheme="majorHAnsi" w:hAnsiTheme="majorHAnsi"/>
              </w:rPr>
              <w:t>-</w:t>
            </w:r>
            <w:r w:rsidRPr="00BE589F">
              <w:rPr>
                <w:rFonts w:asciiTheme="majorHAnsi" w:hAnsiTheme="majorHAnsi"/>
              </w:rPr>
              <w:t>modelle aus dem Mathe</w:t>
            </w:r>
            <w:r>
              <w:rPr>
                <w:rFonts w:asciiTheme="majorHAnsi" w:hAnsiTheme="majorHAnsi"/>
              </w:rPr>
              <w:t>-</w:t>
            </w:r>
            <w:r w:rsidRPr="00BE589F">
              <w:rPr>
                <w:rFonts w:asciiTheme="majorHAnsi" w:hAnsiTheme="majorHAnsi"/>
              </w:rPr>
              <w:t>schrank</w:t>
            </w:r>
          </w:p>
        </w:tc>
        <w:tc>
          <w:tcPr>
            <w:tcW w:w="1494" w:type="dxa"/>
          </w:tcPr>
          <w:p w14:paraId="0C316463" w14:textId="77777777" w:rsidR="004D26E7" w:rsidRPr="00855EFE" w:rsidRDefault="004D26E7" w:rsidP="004D26E7">
            <w:pPr>
              <w:rPr>
                <w:rFonts w:asciiTheme="majorHAnsi" w:hAnsiTheme="majorHAnsi"/>
              </w:rPr>
            </w:pPr>
            <w:r w:rsidRPr="00855EFE">
              <w:rPr>
                <w:rFonts w:asciiTheme="majorHAnsi" w:hAnsiTheme="majorHAnsi"/>
              </w:rPr>
              <w:t>Linien und Körper im Kunstunterricht</w:t>
            </w:r>
          </w:p>
        </w:tc>
      </w:tr>
      <w:tr w:rsidR="004D26E7" w14:paraId="264E0A93" w14:textId="77777777" w:rsidTr="00BE589F">
        <w:tc>
          <w:tcPr>
            <w:tcW w:w="2852" w:type="dxa"/>
          </w:tcPr>
          <w:p w14:paraId="2E1BE03A" w14:textId="77777777" w:rsidR="004D26E7" w:rsidRPr="00855EFE" w:rsidRDefault="004D26E7" w:rsidP="004D26E7">
            <w:pPr>
              <w:rPr>
                <w:rFonts w:asciiTheme="majorHAnsi" w:hAnsiTheme="majorHAnsi"/>
                <w:b/>
              </w:rPr>
            </w:pPr>
            <w:r w:rsidRPr="00855EFE">
              <w:rPr>
                <w:rFonts w:asciiTheme="majorHAnsi" w:hAnsiTheme="majorHAnsi"/>
                <w:b/>
              </w:rPr>
              <w:t>Natürliche Zahlen</w:t>
            </w:r>
          </w:p>
          <w:p w14:paraId="7E75DE9E" w14:textId="77777777" w:rsidR="004D26E7" w:rsidRPr="00855EFE" w:rsidRDefault="004D26E7" w:rsidP="004D26E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große Zahlen</w:t>
            </w:r>
          </w:p>
          <w:p w14:paraId="0AEA5388" w14:textId="77777777" w:rsidR="004D26E7" w:rsidRPr="00855EFE" w:rsidRDefault="004D26E7" w:rsidP="004D26E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nat. Zahlen ordnen</w:t>
            </w:r>
          </w:p>
          <w:p w14:paraId="5A932CE5" w14:textId="77777777" w:rsidR="004D26E7" w:rsidRPr="00855EFE" w:rsidRDefault="004D26E7" w:rsidP="004D26E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nat. Zahlen runden</w:t>
            </w:r>
          </w:p>
          <w:p w14:paraId="5B2E38A3" w14:textId="77777777" w:rsidR="004D26E7" w:rsidRPr="00855EFE" w:rsidRDefault="004D26E7" w:rsidP="004D26E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Dualsystem</w:t>
            </w:r>
          </w:p>
          <w:p w14:paraId="173FB130" w14:textId="77777777" w:rsidR="004D26E7" w:rsidRPr="00855EFE" w:rsidRDefault="004D26E7" w:rsidP="004D26E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schriftliches Rechnen</w:t>
            </w:r>
          </w:p>
          <w:p w14:paraId="017D4E77" w14:textId="77777777" w:rsidR="004D26E7" w:rsidRPr="00855EFE" w:rsidRDefault="004D26E7" w:rsidP="004D26E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Kopfrechnen</w:t>
            </w:r>
          </w:p>
          <w:p w14:paraId="3F37DE68" w14:textId="77777777" w:rsidR="004D26E7" w:rsidRPr="00855EFE" w:rsidRDefault="004D26E7" w:rsidP="004D26E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Rechengesetze</w:t>
            </w:r>
          </w:p>
          <w:p w14:paraId="5D5C17F1" w14:textId="77777777" w:rsidR="004D26E7" w:rsidRPr="00855EFE" w:rsidRDefault="004D26E7" w:rsidP="004D26E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Vorfahrtsregeln</w:t>
            </w:r>
          </w:p>
          <w:p w14:paraId="310F6DE4" w14:textId="77777777" w:rsidR="004D26E7" w:rsidRPr="00855EFE" w:rsidRDefault="004D26E7" w:rsidP="004D26E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Potenzen</w:t>
            </w:r>
          </w:p>
        </w:tc>
        <w:tc>
          <w:tcPr>
            <w:tcW w:w="6754" w:type="dxa"/>
          </w:tcPr>
          <w:p w14:paraId="37F7888A" w14:textId="77777777" w:rsidR="004D26E7" w:rsidRPr="00855EFE" w:rsidRDefault="004D26E7" w:rsidP="004D26E7">
            <w:pPr>
              <w:pStyle w:val="Standard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...</w:t>
            </w:r>
            <w:r w:rsidRPr="00855EFE">
              <w:rPr>
                <w:rFonts w:asciiTheme="majorHAnsi" w:hAnsiTheme="majorHAnsi" w:cs="Arial"/>
                <w:sz w:val="22"/>
                <w:szCs w:val="22"/>
              </w:rPr>
              <w:t xml:space="preserve"> untersuchen natürliche Zahlen. </w:t>
            </w:r>
          </w:p>
          <w:p w14:paraId="2E3DDF44" w14:textId="77777777" w:rsidR="004D26E7" w:rsidRPr="00855EFE" w:rsidRDefault="004D26E7" w:rsidP="004D26E7">
            <w:pPr>
              <w:pStyle w:val="Standard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855EFE">
              <w:rPr>
                <w:rFonts w:asciiTheme="majorHAnsi" w:hAnsiTheme="majorHAnsi" w:cs="Arial"/>
                <w:sz w:val="22"/>
                <w:szCs w:val="22"/>
              </w:rPr>
              <w:t xml:space="preserve">... ordnen und vergleichen natürliche Zahlen. </w:t>
            </w:r>
          </w:p>
          <w:p w14:paraId="16AAF1F9" w14:textId="5A60058C" w:rsidR="004D26E7" w:rsidRPr="00855EFE" w:rsidRDefault="004D26E7" w:rsidP="004D26E7">
            <w:pPr>
              <w:pStyle w:val="Standard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 w:cs="Arial"/>
                <w:sz w:val="22"/>
                <w:szCs w:val="22"/>
              </w:rPr>
              <w:t xml:space="preserve">... </w:t>
            </w:r>
            <w:r w:rsidR="000936B2" w:rsidRPr="00855EFE">
              <w:rPr>
                <w:rFonts w:asciiTheme="majorHAnsi" w:hAnsiTheme="majorHAnsi" w:cs="Arial"/>
                <w:sz w:val="22"/>
                <w:szCs w:val="22"/>
              </w:rPr>
              <w:t>lösen</w:t>
            </w:r>
            <w:r w:rsidRPr="00855EFE">
              <w:rPr>
                <w:rFonts w:asciiTheme="majorHAnsi" w:hAnsiTheme="majorHAnsi" w:cs="Arial"/>
                <w:sz w:val="22"/>
                <w:szCs w:val="22"/>
              </w:rPr>
              <w:t xml:space="preserve"> einfache </w:t>
            </w:r>
            <w:proofErr w:type="gramStart"/>
            <w:r w:rsidRPr="00855EFE">
              <w:rPr>
                <w:rFonts w:asciiTheme="majorHAnsi" w:hAnsiTheme="majorHAnsi" w:cs="Arial"/>
                <w:sz w:val="22"/>
                <w:szCs w:val="22"/>
              </w:rPr>
              <w:t>Rechenaufgaben mit natürliche Zahlen im Kopf.</w:t>
            </w:r>
            <w:proofErr w:type="gramEnd"/>
            <w:r w:rsidRPr="00855EF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37118EC3" w14:textId="00958CD1" w:rsidR="004D26E7" w:rsidRPr="00855EFE" w:rsidRDefault="004D26E7" w:rsidP="004D26E7">
            <w:pPr>
              <w:rPr>
                <w:rFonts w:asciiTheme="majorHAnsi" w:hAnsiTheme="majorHAnsi" w:cs="Arial"/>
              </w:rPr>
            </w:pPr>
            <w:r w:rsidRPr="00855EFE">
              <w:rPr>
                <w:rFonts w:asciiTheme="majorHAnsi" w:hAnsiTheme="majorHAnsi" w:cs="Times New Roman"/>
              </w:rPr>
              <w:t></w:t>
            </w:r>
            <w:r w:rsidRPr="00855EFE">
              <w:rPr>
                <w:rFonts w:asciiTheme="majorHAnsi" w:hAnsiTheme="majorHAnsi" w:cs="Times New Roman"/>
              </w:rPr>
              <w:t></w:t>
            </w:r>
            <w:r w:rsidRPr="00855EFE">
              <w:rPr>
                <w:rFonts w:asciiTheme="majorHAnsi" w:hAnsiTheme="majorHAnsi" w:cs="Times New Roman"/>
              </w:rPr>
              <w:t></w:t>
            </w:r>
            <w:r w:rsidRPr="00855EFE">
              <w:rPr>
                <w:rFonts w:asciiTheme="majorHAnsi" w:hAnsiTheme="majorHAnsi" w:cs="Arial"/>
              </w:rPr>
              <w:t>rechnen schriftlich mit natürlichen Zahl</w:t>
            </w:r>
            <w:r w:rsidR="000936B2">
              <w:rPr>
                <w:rFonts w:asciiTheme="majorHAnsi" w:hAnsiTheme="majorHAnsi" w:cs="Arial"/>
              </w:rPr>
              <w:t>en in alltagsrelevanten Zahlenrä</w:t>
            </w:r>
            <w:r w:rsidRPr="00855EFE">
              <w:rPr>
                <w:rFonts w:asciiTheme="majorHAnsi" w:hAnsiTheme="majorHAnsi" w:cs="Arial"/>
              </w:rPr>
              <w:t xml:space="preserve">umen. </w:t>
            </w:r>
          </w:p>
          <w:p w14:paraId="379E963F" w14:textId="06A5FFE6" w:rsidR="004D26E7" w:rsidRPr="00855EFE" w:rsidRDefault="000936B2" w:rsidP="004D26E7">
            <w:pPr>
              <w:pStyle w:val="Standard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... nutzen Runden und Ü</w:t>
            </w:r>
            <w:r w:rsidR="004D26E7" w:rsidRPr="00855EFE">
              <w:rPr>
                <w:rFonts w:asciiTheme="majorHAnsi" w:hAnsiTheme="majorHAnsi" w:cs="Arial"/>
                <w:sz w:val="22"/>
                <w:szCs w:val="22"/>
              </w:rPr>
              <w:t xml:space="preserve">berschlagsrechnungen. </w:t>
            </w:r>
          </w:p>
          <w:p w14:paraId="59F6CCB2" w14:textId="77777777" w:rsidR="004D26E7" w:rsidRPr="00855EFE" w:rsidRDefault="004D26E7" w:rsidP="004D26E7">
            <w:pPr>
              <w:pStyle w:val="StandardWeb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855EFE">
              <w:rPr>
                <w:rFonts w:asciiTheme="majorHAnsi" w:hAnsiTheme="majorHAnsi" w:cs="Arial"/>
                <w:sz w:val="22"/>
                <w:szCs w:val="22"/>
              </w:rPr>
              <w:t xml:space="preserve">... beschreiben Sachverhalte durch Zahlterme und geben zu Zahltermen geeignete Sachsituationen an. </w:t>
            </w:r>
          </w:p>
          <w:p w14:paraId="6C17B263" w14:textId="77777777" w:rsidR="004D26E7" w:rsidRPr="00855EFE" w:rsidRDefault="004D26E7" w:rsidP="004D26E7">
            <w:pPr>
              <w:pStyle w:val="Standard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 w:cs="Arial"/>
                <w:sz w:val="22"/>
                <w:szCs w:val="22"/>
              </w:rPr>
              <w:t xml:space="preserve">... nutzen Rechenregeln zum vorteilhaften Rechnen. </w:t>
            </w:r>
          </w:p>
          <w:p w14:paraId="6423651E" w14:textId="0FFBB5D5" w:rsidR="004D26E7" w:rsidRPr="00855EFE" w:rsidRDefault="004D26E7" w:rsidP="004D26E7">
            <w:pPr>
              <w:pStyle w:val="Standard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...</w:t>
            </w:r>
            <w:r w:rsidRPr="00855EFE">
              <w:rPr>
                <w:rFonts w:asciiTheme="majorHAnsi" w:hAnsiTheme="majorHAnsi" w:cs="Arial"/>
                <w:sz w:val="22"/>
                <w:szCs w:val="22"/>
              </w:rPr>
              <w:t xml:space="preserve"> nutzen </w:t>
            </w:r>
            <w:r w:rsidR="000936B2" w:rsidRPr="00855EFE">
              <w:rPr>
                <w:rFonts w:asciiTheme="majorHAnsi" w:hAnsiTheme="majorHAnsi" w:cs="Arial"/>
                <w:sz w:val="22"/>
                <w:szCs w:val="22"/>
              </w:rPr>
              <w:t>Zusammenhänge</w:t>
            </w:r>
            <w:r w:rsidRPr="00855EFE">
              <w:rPr>
                <w:rFonts w:asciiTheme="majorHAnsi" w:hAnsiTheme="majorHAnsi" w:cs="Arial"/>
                <w:sz w:val="22"/>
                <w:szCs w:val="22"/>
              </w:rPr>
              <w:t xml:space="preserve"> zwischen den Grundrechenarten auch bei Sachproblemen.</w:t>
            </w:r>
          </w:p>
        </w:tc>
        <w:tc>
          <w:tcPr>
            <w:tcW w:w="1842" w:type="dxa"/>
          </w:tcPr>
          <w:p w14:paraId="3CEB1221" w14:textId="0056C10A" w:rsidR="004D26E7" w:rsidRPr="00855EFE" w:rsidRDefault="004D26E7" w:rsidP="004D26E7">
            <w:pPr>
              <w:rPr>
                <w:rFonts w:asciiTheme="majorHAnsi" w:hAnsiTheme="majorHAnsi"/>
              </w:rPr>
            </w:pPr>
            <w:r w:rsidRPr="00855EFE">
              <w:rPr>
                <w:rFonts w:asciiTheme="majorHAnsi" w:hAnsiTheme="majorHAnsi"/>
              </w:rPr>
              <w:t>Stationslernen/</w:t>
            </w:r>
            <w:r w:rsidR="000936B2">
              <w:rPr>
                <w:rFonts w:asciiTheme="majorHAnsi" w:hAnsiTheme="majorHAnsi"/>
              </w:rPr>
              <w:t xml:space="preserve"> </w:t>
            </w:r>
            <w:r w:rsidRPr="00855EFE">
              <w:rPr>
                <w:rFonts w:asciiTheme="majorHAnsi" w:hAnsiTheme="majorHAnsi"/>
              </w:rPr>
              <w:t>Freiarbeit zur Wiederholung aus der Grundschule</w:t>
            </w:r>
          </w:p>
        </w:tc>
        <w:tc>
          <w:tcPr>
            <w:tcW w:w="1560" w:type="dxa"/>
          </w:tcPr>
          <w:p w14:paraId="21235ADA" w14:textId="77777777" w:rsidR="004D26E7" w:rsidRPr="00855EFE" w:rsidRDefault="004D26E7" w:rsidP="004D26E7">
            <w:pPr>
              <w:rPr>
                <w:rFonts w:asciiTheme="majorHAnsi" w:hAnsiTheme="majorHAnsi"/>
              </w:rPr>
            </w:pPr>
            <w:r w:rsidRPr="00855EFE">
              <w:rPr>
                <w:rFonts w:asciiTheme="majorHAnsi" w:hAnsiTheme="majorHAnsi"/>
              </w:rPr>
              <w:t xml:space="preserve">Fachbegriffe der Rechenarten </w:t>
            </w:r>
          </w:p>
          <w:p w14:paraId="64610F05" w14:textId="77777777" w:rsidR="004D26E7" w:rsidRPr="00855EFE" w:rsidRDefault="004D26E7" w:rsidP="004D26E7">
            <w:pPr>
              <w:rPr>
                <w:rFonts w:asciiTheme="majorHAnsi" w:hAnsiTheme="majorHAnsi"/>
              </w:rPr>
            </w:pPr>
          </w:p>
          <w:p w14:paraId="7A8A2B00" w14:textId="77777777" w:rsidR="004D26E7" w:rsidRPr="00855EFE" w:rsidRDefault="004D26E7" w:rsidP="004D26E7">
            <w:pPr>
              <w:rPr>
                <w:rFonts w:asciiTheme="majorHAnsi" w:hAnsiTheme="majorHAnsi"/>
              </w:rPr>
            </w:pPr>
            <w:r w:rsidRPr="00855EFE">
              <w:rPr>
                <w:rFonts w:asciiTheme="majorHAnsi" w:hAnsiTheme="majorHAnsi"/>
              </w:rPr>
              <w:t>Korrekte Notation von Termen, Gleichungen und Rechenwegen</w:t>
            </w:r>
          </w:p>
        </w:tc>
        <w:tc>
          <w:tcPr>
            <w:tcW w:w="1494" w:type="dxa"/>
          </w:tcPr>
          <w:p w14:paraId="21A08654" w14:textId="77777777" w:rsidR="004D26E7" w:rsidRPr="00855EFE" w:rsidRDefault="004D26E7" w:rsidP="004D26E7">
            <w:pPr>
              <w:rPr>
                <w:rFonts w:asciiTheme="majorHAnsi" w:hAnsiTheme="majorHAnsi"/>
              </w:rPr>
            </w:pPr>
            <w:r w:rsidRPr="00855EFE">
              <w:rPr>
                <w:rFonts w:asciiTheme="majorHAnsi" w:hAnsiTheme="majorHAnsi"/>
              </w:rPr>
              <w:t>Dualsystem aus der Informatik</w:t>
            </w:r>
          </w:p>
        </w:tc>
      </w:tr>
      <w:tr w:rsidR="004D26E7" w14:paraId="472FAE0E" w14:textId="77777777" w:rsidTr="00BE589F">
        <w:tc>
          <w:tcPr>
            <w:tcW w:w="2852" w:type="dxa"/>
          </w:tcPr>
          <w:p w14:paraId="1AF87CE0" w14:textId="77777777" w:rsidR="004D26E7" w:rsidRPr="00855EFE" w:rsidRDefault="004D26E7" w:rsidP="004D26E7">
            <w:pPr>
              <w:rPr>
                <w:rFonts w:asciiTheme="majorHAnsi" w:hAnsiTheme="majorHAnsi"/>
                <w:b/>
              </w:rPr>
            </w:pPr>
            <w:r w:rsidRPr="00855EFE">
              <w:rPr>
                <w:rFonts w:asciiTheme="majorHAnsi" w:hAnsiTheme="majorHAnsi"/>
                <w:b/>
              </w:rPr>
              <w:t>Körper und Figuren 2</w:t>
            </w:r>
          </w:p>
          <w:p w14:paraId="49DB5E30" w14:textId="77777777" w:rsidR="004D26E7" w:rsidRPr="00855EFE" w:rsidRDefault="004D26E7" w:rsidP="004D26E7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Kreise</w:t>
            </w:r>
          </w:p>
          <w:p w14:paraId="7FB935D8" w14:textId="77777777" w:rsidR="004D26E7" w:rsidRPr="00855EFE" w:rsidRDefault="004D26E7" w:rsidP="004D26E7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Winkel</w:t>
            </w:r>
          </w:p>
          <w:p w14:paraId="7F539A93" w14:textId="77777777" w:rsidR="004D26E7" w:rsidRDefault="004D26E7" w:rsidP="004D26E7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Koordinatensystem</w:t>
            </w:r>
          </w:p>
          <w:p w14:paraId="30546E9A" w14:textId="1965EA31" w:rsidR="00CF2DA5" w:rsidRPr="00CF2DA5" w:rsidRDefault="00CF2DA5" w:rsidP="00CF2DA5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Eventuell erst in Jahrgang 6</w:t>
            </w:r>
          </w:p>
          <w:p w14:paraId="455DE406" w14:textId="77777777" w:rsidR="004D26E7" w:rsidRPr="00855EFE" w:rsidRDefault="004D26E7" w:rsidP="004D26E7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</w:tcPr>
          <w:p w14:paraId="3E01A64D" w14:textId="77777777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/>
              </w:rPr>
              <w:t>...</w:t>
            </w:r>
            <w:r w:rsidRPr="00855EFE">
              <w:rPr>
                <w:rFonts w:asciiTheme="majorHAnsi" w:hAnsiTheme="majorHAnsi" w:cs="Arial"/>
              </w:rPr>
              <w:t xml:space="preserve"> beschreiben Kreise als Ortslinien. </w:t>
            </w:r>
            <w:r w:rsidRPr="00855EFE">
              <w:rPr>
                <w:rFonts w:asciiTheme="majorHAnsi" w:hAnsiTheme="majorHAnsi" w:cs="Times"/>
              </w:rPr>
              <w:t> </w:t>
            </w:r>
          </w:p>
          <w:p w14:paraId="6055B5EE" w14:textId="77777777" w:rsidR="004D26E7" w:rsidRPr="00855EFE" w:rsidRDefault="004D26E7" w:rsidP="004D26E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Arial"/>
              </w:rPr>
              <w:t xml:space="preserve"> ... zeichnen Winkel, Strecken und Kreise, um ebene geometrische Figuren zu erstellen oder zu reproduzieren. </w:t>
            </w:r>
          </w:p>
          <w:p w14:paraId="5331631F" w14:textId="77777777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Arial"/>
              </w:rPr>
              <w:t xml:space="preserve">... schätzen, messen und zeichnen Winkel. </w:t>
            </w:r>
            <w:r w:rsidRPr="00855EFE">
              <w:rPr>
                <w:rFonts w:asciiTheme="majorHAnsi" w:hAnsiTheme="majorHAnsi" w:cs="Times"/>
              </w:rPr>
              <w:t> </w:t>
            </w:r>
          </w:p>
          <w:p w14:paraId="28B4792D" w14:textId="77777777" w:rsidR="004D26E7" w:rsidRPr="00855EFE" w:rsidRDefault="004D26E7" w:rsidP="004D26E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Times"/>
              </w:rPr>
              <w:t>...</w:t>
            </w:r>
            <w:r w:rsidRPr="00855EFE">
              <w:rPr>
                <w:rFonts w:asciiTheme="majorHAnsi" w:hAnsiTheme="majorHAnsi" w:cs="Arial"/>
              </w:rPr>
              <w:t xml:space="preserve"> nutzen den ersten Quadranten des ebenen kartesischen Koordinatensystems zur Darstellung geometrischer Objekte. </w:t>
            </w:r>
          </w:p>
        </w:tc>
        <w:tc>
          <w:tcPr>
            <w:tcW w:w="1842" w:type="dxa"/>
          </w:tcPr>
          <w:p w14:paraId="2E996FD1" w14:textId="77777777" w:rsidR="004D26E7" w:rsidRPr="00855EFE" w:rsidRDefault="004D26E7" w:rsidP="004D26E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F636ECE" w14:textId="11CFE096" w:rsidR="004D26E7" w:rsidRPr="00855EFE" w:rsidRDefault="00BE589F" w:rsidP="00BE589F">
            <w:pPr>
              <w:rPr>
                <w:rFonts w:asciiTheme="majorHAnsi" w:hAnsiTheme="majorHAnsi"/>
              </w:rPr>
            </w:pPr>
            <w:r w:rsidRPr="00BE589F">
              <w:rPr>
                <w:rFonts w:asciiTheme="majorHAnsi" w:hAnsiTheme="majorHAnsi"/>
              </w:rPr>
              <w:t>Bezeichnung der Achsen mit „Rechts</w:t>
            </w:r>
            <w:r>
              <w:rPr>
                <w:rFonts w:asciiTheme="majorHAnsi" w:hAnsiTheme="majorHAnsi"/>
              </w:rPr>
              <w:t>-</w:t>
            </w:r>
            <w:r w:rsidRPr="00BE589F">
              <w:rPr>
                <w:rFonts w:asciiTheme="majorHAnsi" w:hAnsiTheme="majorHAnsi"/>
              </w:rPr>
              <w:t>achse“ und „</w:t>
            </w:r>
            <w:proofErr w:type="spellStart"/>
            <w:r w:rsidRPr="00BE589F">
              <w:rPr>
                <w:rFonts w:asciiTheme="majorHAnsi" w:hAnsiTheme="majorHAnsi"/>
              </w:rPr>
              <w:t>Hochachse“.</w:t>
            </w:r>
            <w:r w:rsidR="004D26E7" w:rsidRPr="00BE589F">
              <w:rPr>
                <w:rFonts w:asciiTheme="majorHAnsi" w:hAnsiTheme="majorHAnsi"/>
              </w:rPr>
              <w:t>Wahlweise</w:t>
            </w:r>
            <w:proofErr w:type="spellEnd"/>
            <w:r w:rsidR="004D26E7" w:rsidRPr="00BE589F">
              <w:rPr>
                <w:rFonts w:asciiTheme="majorHAnsi" w:hAnsiTheme="majorHAnsi"/>
              </w:rPr>
              <w:t xml:space="preserve"> „x-y-Koordinate“ einführen</w:t>
            </w:r>
          </w:p>
        </w:tc>
        <w:tc>
          <w:tcPr>
            <w:tcW w:w="1494" w:type="dxa"/>
          </w:tcPr>
          <w:p w14:paraId="400A718F" w14:textId="77777777" w:rsidR="004D26E7" w:rsidRDefault="004D26E7" w:rsidP="004D26E7">
            <w:pPr>
              <w:rPr>
                <w:rFonts w:asciiTheme="majorHAnsi" w:hAnsiTheme="majorHAnsi"/>
              </w:rPr>
            </w:pPr>
            <w:r w:rsidRPr="00855EFE">
              <w:rPr>
                <w:rFonts w:asciiTheme="majorHAnsi" w:hAnsiTheme="majorHAnsi"/>
              </w:rPr>
              <w:t>Koordinaten in Erdkunde</w:t>
            </w:r>
          </w:p>
          <w:p w14:paraId="6BB33EC2" w14:textId="77777777" w:rsidR="00BE589F" w:rsidRDefault="00BE589F" w:rsidP="004D26E7">
            <w:pPr>
              <w:rPr>
                <w:rFonts w:asciiTheme="majorHAnsi" w:hAnsiTheme="majorHAnsi"/>
              </w:rPr>
            </w:pPr>
          </w:p>
          <w:p w14:paraId="349EB26C" w14:textId="1BC597EF" w:rsidR="00BE589F" w:rsidRPr="00BE589F" w:rsidRDefault="00BE589F" w:rsidP="004D26E7">
            <w:pPr>
              <w:rPr>
                <w:rFonts w:asciiTheme="majorHAnsi" w:hAnsiTheme="majorHAnsi"/>
              </w:rPr>
            </w:pPr>
            <w:r w:rsidRPr="00BE589F">
              <w:rPr>
                <w:rFonts w:asciiTheme="majorHAnsi" w:hAnsiTheme="majorHAnsi"/>
              </w:rPr>
              <w:t>Kompass in Physik</w:t>
            </w:r>
          </w:p>
        </w:tc>
      </w:tr>
      <w:tr w:rsidR="004D26E7" w14:paraId="3650ABD5" w14:textId="77777777" w:rsidTr="00BE589F">
        <w:tc>
          <w:tcPr>
            <w:tcW w:w="2852" w:type="dxa"/>
          </w:tcPr>
          <w:p w14:paraId="0B351A3E" w14:textId="77777777" w:rsidR="004D26E7" w:rsidRPr="00855EFE" w:rsidRDefault="004D26E7" w:rsidP="004D26E7">
            <w:pPr>
              <w:rPr>
                <w:rFonts w:asciiTheme="majorHAnsi" w:hAnsiTheme="majorHAnsi"/>
                <w:b/>
              </w:rPr>
            </w:pPr>
            <w:r w:rsidRPr="00855EFE">
              <w:rPr>
                <w:rFonts w:asciiTheme="majorHAnsi" w:hAnsiTheme="majorHAnsi"/>
                <w:b/>
              </w:rPr>
              <w:lastRenderedPageBreak/>
              <w:t>Auf den Spuren eines Bauingenieurs (Raum und Form)</w:t>
            </w:r>
          </w:p>
          <w:p w14:paraId="0F3C771F" w14:textId="77777777" w:rsidR="004D26E7" w:rsidRPr="00855EFE" w:rsidRDefault="004D26E7" w:rsidP="004D26E7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Maßeinheiten</w:t>
            </w:r>
          </w:p>
          <w:p w14:paraId="1DB29563" w14:textId="77777777" w:rsidR="004D26E7" w:rsidRPr="00855EFE" w:rsidRDefault="004D26E7" w:rsidP="004D26E7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Schrägbilder</w:t>
            </w:r>
          </w:p>
          <w:p w14:paraId="6719C87C" w14:textId="77777777" w:rsidR="004D26E7" w:rsidRPr="00855EFE" w:rsidRDefault="004D26E7" w:rsidP="004D26E7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Netze</w:t>
            </w:r>
          </w:p>
          <w:p w14:paraId="632D2EDC" w14:textId="77777777" w:rsidR="004D26E7" w:rsidRPr="00855EFE" w:rsidRDefault="004D26E7" w:rsidP="004D26E7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Flächeninhalte</w:t>
            </w:r>
          </w:p>
          <w:p w14:paraId="576BAAC0" w14:textId="77777777" w:rsidR="004D26E7" w:rsidRPr="00855EFE" w:rsidRDefault="004D26E7" w:rsidP="004D26E7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Maßeinheiten umrechnen</w:t>
            </w:r>
          </w:p>
          <w:p w14:paraId="5882791E" w14:textId="77777777" w:rsidR="004D26E7" w:rsidRPr="00855EFE" w:rsidRDefault="004D26E7" w:rsidP="004D26E7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Volumenberechnung</w:t>
            </w:r>
          </w:p>
          <w:p w14:paraId="206D46EC" w14:textId="77777777" w:rsidR="004D26E7" w:rsidRPr="00855EFE" w:rsidRDefault="004D26E7" w:rsidP="004D26E7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Oberflächen-berechnung</w:t>
            </w:r>
          </w:p>
        </w:tc>
        <w:tc>
          <w:tcPr>
            <w:tcW w:w="6754" w:type="dxa"/>
          </w:tcPr>
          <w:p w14:paraId="1B46891A" w14:textId="77777777" w:rsidR="004D26E7" w:rsidRPr="00855EFE" w:rsidRDefault="004D26E7" w:rsidP="004D26E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55EFE">
              <w:rPr>
                <w:rFonts w:asciiTheme="majorHAnsi" w:hAnsiTheme="majorHAnsi"/>
              </w:rPr>
              <w:t xml:space="preserve">... </w:t>
            </w:r>
            <w:r w:rsidRPr="00855EFE">
              <w:rPr>
                <w:rFonts w:asciiTheme="majorHAnsi" w:hAnsiTheme="majorHAnsi" w:cs="Arial"/>
              </w:rPr>
              <w:t xml:space="preserve">schätzen Größen und messen sie durch Vergleich mit einer situationsgerecht ausgewählten Einheit. </w:t>
            </w:r>
          </w:p>
          <w:p w14:paraId="7C067B37" w14:textId="77777777" w:rsidR="004D26E7" w:rsidRPr="00855EFE" w:rsidRDefault="004D26E7" w:rsidP="004D26E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55EFE">
              <w:rPr>
                <w:rFonts w:asciiTheme="majorHAnsi" w:hAnsiTheme="majorHAnsi" w:cs="Arial"/>
              </w:rPr>
              <w:t xml:space="preserve">... entnehmen Maßangaben aus Quellenmaterial, nehmen in ihrer Umwelt Messungen vor, führen mit den gemessenen Größen Berechnungen durch und bewerten die Ergebnisse sowie den gewählten Weg. </w:t>
            </w:r>
          </w:p>
          <w:p w14:paraId="1FB1E5D8" w14:textId="5565552B" w:rsidR="004D26E7" w:rsidRPr="00855EFE" w:rsidRDefault="004D26E7" w:rsidP="004D26E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Arial"/>
              </w:rPr>
              <w:t>... zeichnen S</w:t>
            </w:r>
            <w:r w:rsidR="000936B2">
              <w:rPr>
                <w:rFonts w:asciiTheme="majorHAnsi" w:hAnsiTheme="majorHAnsi" w:cs="Arial"/>
              </w:rPr>
              <w:t>chrägbilder von Würfel und Qua</w:t>
            </w:r>
            <w:r w:rsidRPr="00855EFE">
              <w:rPr>
                <w:rFonts w:asciiTheme="majorHAnsi" w:hAnsiTheme="majorHAnsi" w:cs="Arial"/>
              </w:rPr>
              <w:t xml:space="preserve">der, entwerfen Körpernetze und stellen Modelle her. </w:t>
            </w:r>
          </w:p>
          <w:p w14:paraId="1FBB2073" w14:textId="77777777" w:rsidR="000936B2" w:rsidRPr="000936B2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Arial"/>
              </w:rPr>
              <w:t xml:space="preserve">... begründen die Formeln für Umfang und Flächeninhalt eines </w:t>
            </w:r>
          </w:p>
          <w:p w14:paraId="06CB4280" w14:textId="68D8ACC6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Arial"/>
              </w:rPr>
              <w:t xml:space="preserve">Rechtecks durch Auslegen. </w:t>
            </w:r>
            <w:r w:rsidRPr="00855EFE">
              <w:rPr>
                <w:rFonts w:asciiTheme="majorHAnsi" w:hAnsiTheme="majorHAnsi" w:cs="Times"/>
              </w:rPr>
              <w:t> </w:t>
            </w:r>
          </w:p>
          <w:p w14:paraId="5B690F54" w14:textId="77777777" w:rsidR="000936B2" w:rsidRPr="000936B2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Times"/>
              </w:rPr>
              <w:t xml:space="preserve">... </w:t>
            </w:r>
            <w:r w:rsidRPr="00855EFE">
              <w:rPr>
                <w:rFonts w:asciiTheme="majorHAnsi" w:hAnsiTheme="majorHAnsi" w:cs="Arial"/>
              </w:rPr>
              <w:t xml:space="preserve">schätzen und berechnen Umfang und Flächeninhalt von Rechtecken </w:t>
            </w:r>
          </w:p>
          <w:p w14:paraId="3EC2D05D" w14:textId="687DFCD4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Arial"/>
              </w:rPr>
              <w:t xml:space="preserve">und von aus Rechtecken zusammengesetzten Figuren. </w:t>
            </w:r>
            <w:r w:rsidRPr="00855EFE">
              <w:rPr>
                <w:rFonts w:asciiTheme="majorHAnsi" w:hAnsiTheme="majorHAnsi" w:cs="Times"/>
              </w:rPr>
              <w:t> </w:t>
            </w:r>
          </w:p>
          <w:p w14:paraId="52C04B89" w14:textId="77777777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Times"/>
              </w:rPr>
              <w:t xml:space="preserve">... </w:t>
            </w:r>
            <w:r w:rsidRPr="00855EFE">
              <w:rPr>
                <w:rFonts w:asciiTheme="majorHAnsi" w:hAnsiTheme="majorHAnsi" w:cs="Arial"/>
              </w:rPr>
              <w:t xml:space="preserve">berechnen Oberflächeninhalt und Volumen von Quadern. </w:t>
            </w:r>
            <w:r w:rsidRPr="00855EFE">
              <w:rPr>
                <w:rFonts w:asciiTheme="majorHAnsi" w:hAnsiTheme="majorHAnsi" w:cs="Times"/>
              </w:rPr>
              <w:t> </w:t>
            </w:r>
          </w:p>
        </w:tc>
        <w:tc>
          <w:tcPr>
            <w:tcW w:w="1842" w:type="dxa"/>
          </w:tcPr>
          <w:p w14:paraId="361EB91C" w14:textId="77777777" w:rsidR="004D26E7" w:rsidRPr="00855EFE" w:rsidRDefault="004D26E7" w:rsidP="004D26E7">
            <w:pPr>
              <w:rPr>
                <w:rFonts w:asciiTheme="majorHAnsi" w:hAnsiTheme="majorHAnsi"/>
              </w:rPr>
            </w:pPr>
            <w:r w:rsidRPr="00855EFE">
              <w:rPr>
                <w:rFonts w:asciiTheme="majorHAnsi" w:hAnsiTheme="majorHAnsi"/>
              </w:rPr>
              <w:t>Projektarbeit</w:t>
            </w:r>
          </w:p>
          <w:p w14:paraId="53B0480E" w14:textId="77777777" w:rsidR="004D26E7" w:rsidRPr="00855EFE" w:rsidRDefault="004D26E7" w:rsidP="004D26E7">
            <w:pPr>
              <w:rPr>
                <w:rFonts w:asciiTheme="majorHAnsi" w:hAnsiTheme="majorHAnsi"/>
              </w:rPr>
            </w:pPr>
          </w:p>
          <w:p w14:paraId="2CC9159B" w14:textId="77777777" w:rsidR="004D26E7" w:rsidRPr="00855EFE" w:rsidRDefault="004D26E7" w:rsidP="004D26E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94EB0F4" w14:textId="77777777" w:rsidR="004D26E7" w:rsidRPr="00855EFE" w:rsidRDefault="004D26E7" w:rsidP="004D26E7">
            <w:pPr>
              <w:rPr>
                <w:rFonts w:asciiTheme="majorHAnsi" w:hAnsiTheme="majorHAnsi"/>
              </w:rPr>
            </w:pPr>
            <w:r w:rsidRPr="00855EFE">
              <w:rPr>
                <w:rFonts w:asciiTheme="majorHAnsi" w:hAnsiTheme="majorHAnsi"/>
              </w:rPr>
              <w:t>Modelle aus dem Matheschrank zur Veranschaulichung nutzen</w:t>
            </w:r>
          </w:p>
        </w:tc>
        <w:tc>
          <w:tcPr>
            <w:tcW w:w="1494" w:type="dxa"/>
          </w:tcPr>
          <w:p w14:paraId="1AE74BB9" w14:textId="77777777" w:rsidR="004D26E7" w:rsidRPr="00855EFE" w:rsidRDefault="004D26E7" w:rsidP="004D26E7">
            <w:pPr>
              <w:rPr>
                <w:rFonts w:asciiTheme="majorHAnsi" w:hAnsiTheme="majorHAnsi"/>
              </w:rPr>
            </w:pPr>
            <w:r w:rsidRPr="00855EFE">
              <w:rPr>
                <w:rFonts w:asciiTheme="majorHAnsi" w:hAnsiTheme="majorHAnsi"/>
              </w:rPr>
              <w:t xml:space="preserve">Bezug zum Kunstunterricht: Bauen der Häuser + Garten-gestaltung </w:t>
            </w:r>
          </w:p>
        </w:tc>
      </w:tr>
      <w:tr w:rsidR="004D26E7" w14:paraId="5D7E161B" w14:textId="77777777" w:rsidTr="00BE589F">
        <w:tc>
          <w:tcPr>
            <w:tcW w:w="2852" w:type="dxa"/>
          </w:tcPr>
          <w:p w14:paraId="4FDCE9FD" w14:textId="77777777" w:rsidR="004D26E7" w:rsidRPr="00855EFE" w:rsidRDefault="00C42B1C" w:rsidP="004D26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Umgang mit </w:t>
            </w:r>
            <w:r w:rsidR="004D26E7" w:rsidRPr="00855EFE">
              <w:rPr>
                <w:rFonts w:asciiTheme="majorHAnsi" w:hAnsiTheme="majorHAnsi"/>
                <w:b/>
              </w:rPr>
              <w:t>Brüche</w:t>
            </w:r>
            <w:r>
              <w:rPr>
                <w:rFonts w:asciiTheme="majorHAnsi" w:hAnsiTheme="majorHAnsi"/>
                <w:b/>
              </w:rPr>
              <w:t>n 1</w:t>
            </w:r>
          </w:p>
          <w:p w14:paraId="6909600E" w14:textId="77777777" w:rsidR="004D26E7" w:rsidRPr="00855EFE" w:rsidRDefault="004D26E7" w:rsidP="004D26E7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Brüche im Alltag</w:t>
            </w:r>
          </w:p>
          <w:p w14:paraId="27B6EE6D" w14:textId="77777777" w:rsidR="004D26E7" w:rsidRPr="00855EFE" w:rsidRDefault="004D26E7" w:rsidP="004D26E7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Darstellung von Bruchzahlen</w:t>
            </w:r>
          </w:p>
          <w:p w14:paraId="2FE5904F" w14:textId="77777777" w:rsidR="004D26E7" w:rsidRPr="00855EFE" w:rsidRDefault="004D26E7" w:rsidP="004D26E7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Unechte Brüche</w:t>
            </w:r>
          </w:p>
          <w:p w14:paraId="14DDEFD5" w14:textId="77777777" w:rsidR="004D26E7" w:rsidRPr="00855EFE" w:rsidRDefault="004D26E7" w:rsidP="004D26E7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Brüche als Quotient</w:t>
            </w:r>
          </w:p>
          <w:p w14:paraId="21467CA6" w14:textId="77777777" w:rsidR="004D26E7" w:rsidRPr="00855EFE" w:rsidRDefault="004D26E7" w:rsidP="004D26E7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Brüche erweitern und kürzen</w:t>
            </w:r>
          </w:p>
          <w:p w14:paraId="28289D9C" w14:textId="77777777" w:rsidR="004D26E7" w:rsidRPr="00855EFE" w:rsidRDefault="004D26E7" w:rsidP="004D26E7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Brüche nach Größe ordnen</w:t>
            </w:r>
          </w:p>
          <w:p w14:paraId="39333114" w14:textId="77777777" w:rsidR="004D26E7" w:rsidRPr="00855EFE" w:rsidRDefault="004D26E7" w:rsidP="004D26E7">
            <w:pPr>
              <w:rPr>
                <w:rFonts w:asciiTheme="majorHAnsi" w:hAnsiTheme="majorHAnsi"/>
                <w:b/>
              </w:rPr>
            </w:pPr>
            <w:r w:rsidRPr="00855EFE">
              <w:rPr>
                <w:rFonts w:asciiTheme="majorHAnsi" w:hAnsiTheme="majorHAnsi"/>
                <w:b/>
              </w:rPr>
              <w:t>Dezimalbrüche/ Prozente</w:t>
            </w:r>
          </w:p>
          <w:p w14:paraId="7BEEAA13" w14:textId="77777777" w:rsidR="004D26E7" w:rsidRPr="00855EFE" w:rsidRDefault="004D26E7" w:rsidP="004D26E7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 xml:space="preserve">Dezimalbrüche und Brüche </w:t>
            </w:r>
          </w:p>
          <w:p w14:paraId="0DFF84A1" w14:textId="77777777" w:rsidR="004D26E7" w:rsidRPr="00855EFE" w:rsidRDefault="004D26E7" w:rsidP="004D26E7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Stellenwerttafel zum umwandeln</w:t>
            </w:r>
          </w:p>
          <w:p w14:paraId="1E8FD35B" w14:textId="77777777" w:rsidR="004D26E7" w:rsidRPr="00855EFE" w:rsidRDefault="004D26E7" w:rsidP="004D26E7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Umwandlung durch kürzen und erweitern</w:t>
            </w:r>
          </w:p>
          <w:p w14:paraId="0EAC0CC0" w14:textId="77777777" w:rsidR="004D26E7" w:rsidRPr="00855EFE" w:rsidRDefault="004D26E7" w:rsidP="004D26E7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Dezimalbrüche nach Größe ordnen</w:t>
            </w:r>
          </w:p>
          <w:p w14:paraId="7971C82F" w14:textId="77777777" w:rsidR="004D26E7" w:rsidRDefault="004D26E7" w:rsidP="004D26E7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855EFE">
              <w:rPr>
                <w:rFonts w:asciiTheme="majorHAnsi" w:hAnsiTheme="majorHAnsi"/>
                <w:sz w:val="22"/>
                <w:szCs w:val="22"/>
              </w:rPr>
              <w:t>Rechnen mit Dezimalbrüchen</w:t>
            </w:r>
          </w:p>
          <w:p w14:paraId="1D19BA3F" w14:textId="77777777" w:rsidR="004D26E7" w:rsidRPr="00A10EF1" w:rsidRDefault="004D26E7" w:rsidP="004D26E7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A10EF1">
              <w:rPr>
                <w:rFonts w:asciiTheme="majorHAnsi" w:hAnsiTheme="majorHAnsi"/>
                <w:sz w:val="22"/>
                <w:szCs w:val="22"/>
              </w:rPr>
              <w:t xml:space="preserve">Anteile als Prozentangabe </w:t>
            </w:r>
          </w:p>
        </w:tc>
        <w:tc>
          <w:tcPr>
            <w:tcW w:w="6754" w:type="dxa"/>
          </w:tcPr>
          <w:p w14:paraId="7F0AD06F" w14:textId="77777777" w:rsidR="004D26E7" w:rsidRPr="00855EFE" w:rsidRDefault="004D26E7" w:rsidP="004D26E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/>
              </w:rPr>
              <w:t xml:space="preserve">... </w:t>
            </w:r>
            <w:r w:rsidRPr="00855EFE">
              <w:rPr>
                <w:rFonts w:asciiTheme="majorHAnsi" w:hAnsiTheme="majorHAnsi" w:cs="Arial"/>
              </w:rPr>
              <w:t xml:space="preserve">untersuchen natürliche und nicht-negative rationale Zahlen. </w:t>
            </w:r>
          </w:p>
          <w:p w14:paraId="7084A11B" w14:textId="77777777" w:rsidR="000936B2" w:rsidRPr="000936B2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/>
              </w:rPr>
              <w:t>...</w:t>
            </w:r>
            <w:r w:rsidRPr="00855EFE">
              <w:rPr>
                <w:rFonts w:asciiTheme="majorHAnsi" w:hAnsiTheme="majorHAnsi" w:cs="Arial"/>
              </w:rPr>
              <w:t xml:space="preserve"> stellen nicht-negative rationale Zahlen auf verschiedene Weisen </w:t>
            </w:r>
          </w:p>
          <w:p w14:paraId="5CEB3273" w14:textId="2B2574C8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Arial"/>
              </w:rPr>
              <w:t xml:space="preserve">und situationsangemessen dar. </w:t>
            </w:r>
            <w:r w:rsidRPr="00855EFE">
              <w:rPr>
                <w:rFonts w:asciiTheme="majorHAnsi" w:hAnsiTheme="majorHAnsi" w:cs="Times"/>
              </w:rPr>
              <w:t> </w:t>
            </w:r>
          </w:p>
          <w:p w14:paraId="45FB56FE" w14:textId="77777777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Times"/>
              </w:rPr>
              <w:t>...</w:t>
            </w:r>
            <w:r w:rsidRPr="00855EFE">
              <w:rPr>
                <w:rFonts w:asciiTheme="majorHAnsi" w:hAnsiTheme="majorHAnsi" w:cs="Arial"/>
              </w:rPr>
              <w:t xml:space="preserve"> ordnen und vergleichen nichtnegative rationale Zahlen. </w:t>
            </w:r>
            <w:r w:rsidRPr="00855EFE">
              <w:rPr>
                <w:rFonts w:asciiTheme="majorHAnsi" w:hAnsiTheme="majorHAnsi" w:cs="Times"/>
              </w:rPr>
              <w:t> </w:t>
            </w:r>
          </w:p>
          <w:p w14:paraId="564539B8" w14:textId="77777777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Times"/>
              </w:rPr>
              <w:t>...</w:t>
            </w:r>
            <w:r w:rsidRPr="00855EFE">
              <w:rPr>
                <w:rFonts w:asciiTheme="majorHAnsi" w:hAnsiTheme="majorHAnsi" w:cs="Arial"/>
              </w:rPr>
              <w:t xml:space="preserve"> deuten Brüche als Anteile und Verhältnisse. </w:t>
            </w:r>
            <w:r w:rsidRPr="00855EFE">
              <w:rPr>
                <w:rFonts w:asciiTheme="majorHAnsi" w:hAnsiTheme="majorHAnsi" w:cs="Times"/>
              </w:rPr>
              <w:t> </w:t>
            </w:r>
          </w:p>
          <w:p w14:paraId="14DCC6C9" w14:textId="77777777" w:rsidR="000936B2" w:rsidRPr="000936B2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Times"/>
              </w:rPr>
              <w:t>...</w:t>
            </w:r>
            <w:r w:rsidRPr="00855EFE">
              <w:rPr>
                <w:rFonts w:asciiTheme="majorHAnsi" w:hAnsiTheme="majorHAnsi" w:cs="Arial"/>
              </w:rPr>
              <w:t xml:space="preserve"> nutzen das Grundprinzip des Kürzens und Erwe</w:t>
            </w:r>
            <w:r w:rsidR="000936B2">
              <w:rPr>
                <w:rFonts w:asciiTheme="majorHAnsi" w:hAnsiTheme="majorHAnsi" w:cs="Arial"/>
              </w:rPr>
              <w:t xml:space="preserve">iterns von </w:t>
            </w:r>
          </w:p>
          <w:p w14:paraId="38C433D1" w14:textId="2B8127B3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Arial"/>
              </w:rPr>
              <w:t xml:space="preserve">einfachen Brüchen als Vergröbern bzw. Verfeinern der Einteilung. </w:t>
            </w:r>
            <w:r w:rsidRPr="00855EFE">
              <w:rPr>
                <w:rFonts w:asciiTheme="majorHAnsi" w:hAnsiTheme="majorHAnsi" w:cs="Times"/>
              </w:rPr>
              <w:t> </w:t>
            </w:r>
          </w:p>
          <w:p w14:paraId="063613CE" w14:textId="77777777" w:rsidR="000936B2" w:rsidRPr="000936B2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Times"/>
              </w:rPr>
              <w:t>...</w:t>
            </w:r>
            <w:r w:rsidRPr="00855EFE">
              <w:rPr>
                <w:rFonts w:asciiTheme="majorHAnsi" w:hAnsiTheme="majorHAnsi" w:cs="Arial"/>
              </w:rPr>
              <w:t xml:space="preserve"> deuten Dezimalzahlen als Darstellungsform für Brüche und führen </w:t>
            </w:r>
          </w:p>
          <w:p w14:paraId="5A04A8F3" w14:textId="63A289B8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Arial"/>
              </w:rPr>
              <w:t xml:space="preserve">Umwandlungen durch. </w:t>
            </w:r>
            <w:r w:rsidRPr="00855EFE">
              <w:rPr>
                <w:rFonts w:asciiTheme="majorHAnsi" w:hAnsiTheme="majorHAnsi" w:cs="Times"/>
              </w:rPr>
              <w:t> </w:t>
            </w:r>
          </w:p>
          <w:p w14:paraId="56FDECC1" w14:textId="77777777" w:rsidR="000936B2" w:rsidRPr="000936B2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Times"/>
              </w:rPr>
              <w:t xml:space="preserve">... </w:t>
            </w:r>
            <w:r w:rsidRPr="00855EFE">
              <w:rPr>
                <w:rFonts w:asciiTheme="majorHAnsi" w:hAnsiTheme="majorHAnsi" w:cs="Arial"/>
              </w:rPr>
              <w:t>lösen einfache Rechenaufgaben mit nicht- negativen</w:t>
            </w:r>
            <w:r w:rsidRPr="00855EFE">
              <w:rPr>
                <w:rFonts w:asciiTheme="majorHAnsi" w:hAnsiTheme="majorHAnsi" w:cs="Times"/>
              </w:rPr>
              <w:t xml:space="preserve"> </w:t>
            </w:r>
            <w:r w:rsidRPr="00855EFE">
              <w:rPr>
                <w:rFonts w:asciiTheme="majorHAnsi" w:hAnsiTheme="majorHAnsi" w:cs="Arial"/>
              </w:rPr>
              <w:t xml:space="preserve">rationalen </w:t>
            </w:r>
          </w:p>
          <w:p w14:paraId="7FD24BD0" w14:textId="6670889E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Arial"/>
              </w:rPr>
              <w:t xml:space="preserve">Zahlen im Kopf. </w:t>
            </w:r>
            <w:r w:rsidRPr="00855EFE">
              <w:rPr>
                <w:rFonts w:asciiTheme="majorHAnsi" w:hAnsiTheme="majorHAnsi" w:cs="Times"/>
              </w:rPr>
              <w:t> </w:t>
            </w:r>
          </w:p>
          <w:p w14:paraId="6D8A4769" w14:textId="77777777" w:rsidR="000936B2" w:rsidRPr="000936B2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Times"/>
              </w:rPr>
              <w:t xml:space="preserve">...  </w:t>
            </w:r>
            <w:r w:rsidRPr="00855EFE">
              <w:rPr>
                <w:rFonts w:asciiTheme="majorHAnsi" w:hAnsiTheme="majorHAnsi" w:cs="Arial"/>
              </w:rPr>
              <w:t xml:space="preserve">rechnen schriftlich mit nicht-negativen </w:t>
            </w:r>
            <w:proofErr w:type="spellStart"/>
            <w:r w:rsidRPr="00855EFE">
              <w:rPr>
                <w:rFonts w:asciiTheme="majorHAnsi" w:hAnsiTheme="majorHAnsi" w:cs="Arial"/>
              </w:rPr>
              <w:t>ratio</w:t>
            </w:r>
            <w:proofErr w:type="spellEnd"/>
            <w:r w:rsidRPr="00855EFE">
              <w:rPr>
                <w:rFonts w:asciiTheme="majorHAnsi" w:hAnsiTheme="majorHAnsi" w:cs="Arial"/>
              </w:rPr>
              <w:t xml:space="preserve">- </w:t>
            </w:r>
            <w:proofErr w:type="spellStart"/>
            <w:r w:rsidRPr="00855EFE">
              <w:rPr>
                <w:rFonts w:asciiTheme="majorHAnsi" w:hAnsiTheme="majorHAnsi" w:cs="Arial"/>
              </w:rPr>
              <w:t>nalen</w:t>
            </w:r>
            <w:proofErr w:type="spellEnd"/>
            <w:r w:rsidRPr="00855EFE">
              <w:rPr>
                <w:rFonts w:asciiTheme="majorHAnsi" w:hAnsiTheme="majorHAnsi" w:cs="Arial"/>
              </w:rPr>
              <w:t xml:space="preserve"> Zahlen in </w:t>
            </w:r>
          </w:p>
          <w:p w14:paraId="41B36D16" w14:textId="6CE272BD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Arial"/>
              </w:rPr>
              <w:t xml:space="preserve">alltagsrelevanten Zahlenräumen. </w:t>
            </w:r>
            <w:r w:rsidRPr="00855EFE">
              <w:rPr>
                <w:rFonts w:asciiTheme="majorHAnsi" w:hAnsiTheme="majorHAnsi" w:cs="Times"/>
              </w:rPr>
              <w:t> </w:t>
            </w:r>
          </w:p>
          <w:p w14:paraId="1B6CCF05" w14:textId="77777777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Times"/>
              </w:rPr>
              <w:t xml:space="preserve">... </w:t>
            </w:r>
            <w:r w:rsidRPr="00855EFE">
              <w:rPr>
                <w:rFonts w:asciiTheme="majorHAnsi" w:hAnsiTheme="majorHAnsi" w:cs="Arial"/>
              </w:rPr>
              <w:t xml:space="preserve">nutzen Runden und Überschlagsrechnungen. </w:t>
            </w:r>
            <w:r w:rsidRPr="00855EFE">
              <w:rPr>
                <w:rFonts w:asciiTheme="majorHAnsi" w:hAnsiTheme="majorHAnsi" w:cs="Times"/>
              </w:rPr>
              <w:t> </w:t>
            </w:r>
          </w:p>
          <w:p w14:paraId="4658B692" w14:textId="77777777" w:rsidR="000936B2" w:rsidRPr="000936B2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Times"/>
              </w:rPr>
              <w:t>...</w:t>
            </w:r>
            <w:r w:rsidRPr="00855EFE">
              <w:rPr>
                <w:rFonts w:asciiTheme="majorHAnsi" w:hAnsiTheme="majorHAnsi" w:cs="Arial"/>
              </w:rPr>
              <w:t xml:space="preserve"> beschreiben Sachverhalte durch Zahlterme und geben zu </w:t>
            </w:r>
          </w:p>
          <w:p w14:paraId="384EA71E" w14:textId="5460C6E5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Arial"/>
              </w:rPr>
              <w:t xml:space="preserve">Zahltermen geeignete Sachsituationen an. </w:t>
            </w:r>
            <w:r w:rsidRPr="00855EFE">
              <w:rPr>
                <w:rFonts w:asciiTheme="majorHAnsi" w:hAnsiTheme="majorHAnsi" w:cs="Times"/>
              </w:rPr>
              <w:t> </w:t>
            </w:r>
          </w:p>
          <w:p w14:paraId="3C6DFB7F" w14:textId="77777777" w:rsidR="004D26E7" w:rsidRPr="00855EFE" w:rsidRDefault="004D26E7" w:rsidP="004D26E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855EFE">
              <w:rPr>
                <w:rFonts w:asciiTheme="majorHAnsi" w:hAnsiTheme="majorHAnsi" w:cs="Times"/>
              </w:rPr>
              <w:t xml:space="preserve">... </w:t>
            </w:r>
            <w:r w:rsidRPr="00855EFE">
              <w:rPr>
                <w:rFonts w:asciiTheme="majorHAnsi" w:hAnsiTheme="majorHAnsi" w:cs="Arial"/>
              </w:rPr>
              <w:t>nutzen Rechenregeln zum vorteilhaften Rechnen.</w:t>
            </w:r>
          </w:p>
          <w:p w14:paraId="6256098E" w14:textId="77777777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</w:p>
          <w:p w14:paraId="19B9854C" w14:textId="77777777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</w:p>
          <w:p w14:paraId="7D3B7FFC" w14:textId="77777777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</w:p>
          <w:p w14:paraId="6EA9DC68" w14:textId="77777777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</w:p>
          <w:p w14:paraId="05797759" w14:textId="77777777" w:rsidR="004D26E7" w:rsidRPr="00855EFE" w:rsidRDefault="004D26E7" w:rsidP="004D26E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Times"/>
              </w:rPr>
            </w:pPr>
          </w:p>
          <w:p w14:paraId="1FE444A9" w14:textId="77777777" w:rsidR="00C42B1C" w:rsidRPr="004D26E7" w:rsidRDefault="00C42B1C" w:rsidP="00C42B1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</w:tc>
        <w:tc>
          <w:tcPr>
            <w:tcW w:w="1842" w:type="dxa"/>
          </w:tcPr>
          <w:p w14:paraId="132ACB22" w14:textId="77777777" w:rsidR="004D26E7" w:rsidRPr="00855EFE" w:rsidRDefault="004D26E7" w:rsidP="004D26E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BBF929E" w14:textId="77777777" w:rsidR="004D26E7" w:rsidRPr="00855EFE" w:rsidRDefault="004D26E7" w:rsidP="004D26E7">
            <w:pPr>
              <w:rPr>
                <w:rFonts w:asciiTheme="majorHAnsi" w:hAnsiTheme="majorHAnsi"/>
              </w:rPr>
            </w:pPr>
          </w:p>
        </w:tc>
        <w:tc>
          <w:tcPr>
            <w:tcW w:w="1494" w:type="dxa"/>
          </w:tcPr>
          <w:p w14:paraId="2F68AB3D" w14:textId="2FA01E53" w:rsidR="004D26E7" w:rsidRPr="00855EFE" w:rsidRDefault="00180C4A" w:rsidP="004D26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Maßstab (Erdkunde)</w:t>
            </w:r>
          </w:p>
        </w:tc>
      </w:tr>
    </w:tbl>
    <w:p w14:paraId="4922E692" w14:textId="74C2CECE" w:rsidR="00C42B1C" w:rsidRPr="00DF1730" w:rsidRDefault="00C42B1C" w:rsidP="00C42B1C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0" distR="0" simplePos="0" relativeHeight="251661312" behindDoc="0" locked="0" layoutInCell="1" allowOverlap="1" wp14:anchorId="337C5C46" wp14:editId="44ECA8F8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1730">
        <w:rPr>
          <w:rFonts w:ascii="Arial" w:hAnsi="Arial" w:cs="Arial"/>
          <w:sz w:val="24"/>
          <w:szCs w:val="24"/>
        </w:rPr>
        <w:t>Fachbereich</w:t>
      </w:r>
      <w:r>
        <w:rPr>
          <w:rFonts w:ascii="Arial" w:hAnsi="Arial" w:cs="Arial"/>
          <w:sz w:val="24"/>
          <w:szCs w:val="24"/>
        </w:rPr>
        <w:t xml:space="preserve">  </w:t>
      </w:r>
      <w:r w:rsidR="00A372FE">
        <w:rPr>
          <w:rFonts w:ascii="Arial" w:hAnsi="Arial" w:cs="Arial"/>
          <w:sz w:val="24"/>
          <w:szCs w:val="24"/>
          <w:u w:val="single"/>
        </w:rPr>
        <w:t>Mathematik</w:t>
      </w:r>
    </w:p>
    <w:p w14:paraId="5AF443EE" w14:textId="77777777" w:rsidR="00C42B1C" w:rsidRDefault="00C42B1C" w:rsidP="00C42B1C">
      <w:pPr>
        <w:rPr>
          <w:rFonts w:ascii="Arial" w:hAnsi="Arial" w:cs="Arial"/>
          <w:b/>
          <w:color w:val="0000FF"/>
          <w:sz w:val="36"/>
          <w:szCs w:val="36"/>
        </w:rPr>
      </w:pPr>
      <w:r>
        <w:tab/>
      </w: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14:paraId="67DEF9F2" w14:textId="77777777" w:rsidR="00C42B1C" w:rsidRDefault="00C42B1C" w:rsidP="00C42B1C">
      <w:pPr>
        <w:ind w:left="708" w:firstLine="708"/>
        <w:jc w:val="right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Schulinternes Curriculum 6</w:t>
      </w:r>
      <w:r w:rsidRPr="00DF1730">
        <w:rPr>
          <w:rFonts w:ascii="Arial" w:hAnsi="Arial" w:cs="Arial"/>
          <w:b/>
          <w:sz w:val="28"/>
          <w:szCs w:val="28"/>
        </w:rPr>
        <w:t>. Jg.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23"/>
        <w:gridCol w:w="6783"/>
        <w:gridCol w:w="1842"/>
        <w:gridCol w:w="1562"/>
        <w:gridCol w:w="1492"/>
      </w:tblGrid>
      <w:tr w:rsidR="00880B7D" w14:paraId="19B4C1E2" w14:textId="77777777" w:rsidTr="002B6E1B">
        <w:tc>
          <w:tcPr>
            <w:tcW w:w="2823" w:type="dxa"/>
          </w:tcPr>
          <w:p w14:paraId="702795BF" w14:textId="77777777" w:rsidR="00C42B1C" w:rsidRPr="00396522" w:rsidRDefault="00C42B1C" w:rsidP="00396522">
            <w:pPr>
              <w:jc w:val="center"/>
              <w:rPr>
                <w:b/>
              </w:rPr>
            </w:pPr>
            <w:r w:rsidRPr="00396522">
              <w:rPr>
                <w:b/>
              </w:rPr>
              <w:t>Thema</w:t>
            </w:r>
          </w:p>
        </w:tc>
        <w:tc>
          <w:tcPr>
            <w:tcW w:w="6783" w:type="dxa"/>
          </w:tcPr>
          <w:p w14:paraId="39A8C29D" w14:textId="77777777" w:rsidR="00C42B1C" w:rsidRPr="00396522" w:rsidRDefault="00C42B1C" w:rsidP="00396522">
            <w:pPr>
              <w:jc w:val="center"/>
              <w:rPr>
                <w:b/>
              </w:rPr>
            </w:pPr>
            <w:r w:rsidRPr="00396522">
              <w:rPr>
                <w:b/>
              </w:rPr>
              <w:t>Kompetenzen</w:t>
            </w:r>
          </w:p>
          <w:p w14:paraId="1A3ECF30" w14:textId="77777777" w:rsidR="00C42B1C" w:rsidRPr="00396522" w:rsidRDefault="00C42B1C" w:rsidP="00396522">
            <w:pPr>
              <w:jc w:val="center"/>
              <w:rPr>
                <w:b/>
                <w:i/>
              </w:rPr>
            </w:pPr>
            <w:r w:rsidRPr="00396522">
              <w:rPr>
                <w:b/>
                <w:i/>
              </w:rPr>
              <w:t xml:space="preserve">Die </w:t>
            </w:r>
            <w:proofErr w:type="spellStart"/>
            <w:r w:rsidRPr="00396522">
              <w:rPr>
                <w:b/>
                <w:i/>
              </w:rPr>
              <w:t>SuS</w:t>
            </w:r>
            <w:proofErr w:type="spellEnd"/>
            <w:r w:rsidRPr="00396522">
              <w:rPr>
                <w:b/>
                <w:i/>
              </w:rPr>
              <w:t>...</w:t>
            </w:r>
          </w:p>
        </w:tc>
        <w:tc>
          <w:tcPr>
            <w:tcW w:w="1842" w:type="dxa"/>
          </w:tcPr>
          <w:p w14:paraId="769F2938" w14:textId="77777777" w:rsidR="00C42B1C" w:rsidRPr="00396522" w:rsidRDefault="00C42B1C" w:rsidP="00396522">
            <w:pPr>
              <w:jc w:val="center"/>
              <w:rPr>
                <w:b/>
              </w:rPr>
            </w:pPr>
            <w:r w:rsidRPr="00396522">
              <w:rPr>
                <w:b/>
              </w:rPr>
              <w:t>Methoden</w:t>
            </w:r>
          </w:p>
        </w:tc>
        <w:tc>
          <w:tcPr>
            <w:tcW w:w="1562" w:type="dxa"/>
          </w:tcPr>
          <w:p w14:paraId="52FD3FCE" w14:textId="77777777" w:rsidR="00C42B1C" w:rsidRPr="00396522" w:rsidRDefault="00C42B1C" w:rsidP="00396522">
            <w:pPr>
              <w:jc w:val="center"/>
              <w:rPr>
                <w:b/>
              </w:rPr>
            </w:pPr>
            <w:proofErr w:type="spellStart"/>
            <w:r w:rsidRPr="00396522">
              <w:rPr>
                <w:b/>
              </w:rPr>
              <w:t>Fachspe-zifische</w:t>
            </w:r>
            <w:proofErr w:type="spellEnd"/>
            <w:r w:rsidRPr="00396522">
              <w:rPr>
                <w:b/>
              </w:rPr>
              <w:t xml:space="preserve"> Kriterien</w:t>
            </w:r>
          </w:p>
        </w:tc>
        <w:tc>
          <w:tcPr>
            <w:tcW w:w="1492" w:type="dxa"/>
          </w:tcPr>
          <w:p w14:paraId="5885A26B" w14:textId="77777777" w:rsidR="00C42B1C" w:rsidRPr="00396522" w:rsidRDefault="00C42B1C" w:rsidP="00396522">
            <w:pPr>
              <w:jc w:val="center"/>
              <w:rPr>
                <w:b/>
              </w:rPr>
            </w:pPr>
            <w:proofErr w:type="spellStart"/>
            <w:r w:rsidRPr="00396522">
              <w:rPr>
                <w:b/>
              </w:rPr>
              <w:t>Fächerver</w:t>
            </w:r>
            <w:proofErr w:type="spellEnd"/>
            <w:r w:rsidRPr="00396522">
              <w:rPr>
                <w:b/>
              </w:rPr>
              <w:t>-bindende Themen</w:t>
            </w:r>
          </w:p>
        </w:tc>
      </w:tr>
      <w:tr w:rsidR="00880B7D" w14:paraId="4F88D14C" w14:textId="77777777" w:rsidTr="002B6E1B">
        <w:tc>
          <w:tcPr>
            <w:tcW w:w="2823" w:type="dxa"/>
          </w:tcPr>
          <w:p w14:paraId="467EBADE" w14:textId="77777777" w:rsidR="00C42B1C" w:rsidRPr="00396522" w:rsidRDefault="00C42B1C" w:rsidP="00396522">
            <w:pPr>
              <w:rPr>
                <w:b/>
              </w:rPr>
            </w:pPr>
            <w:r w:rsidRPr="00396522">
              <w:rPr>
                <w:b/>
              </w:rPr>
              <w:t>Umgang mit Brüchen 2</w:t>
            </w:r>
          </w:p>
          <w:p w14:paraId="06D3A03B" w14:textId="77777777" w:rsidR="00880B7D" w:rsidRPr="00396522" w:rsidRDefault="00880B7D" w:rsidP="00396522">
            <w:pPr>
              <w:rPr>
                <w:b/>
              </w:rPr>
            </w:pPr>
            <w:r w:rsidRPr="00396522">
              <w:rPr>
                <w:b/>
              </w:rPr>
              <w:t>Bruchrechnung</w:t>
            </w:r>
          </w:p>
          <w:p w14:paraId="7FB6B924" w14:textId="77777777" w:rsidR="00880B7D" w:rsidRPr="00396522" w:rsidRDefault="00880B7D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 xml:space="preserve">Addition </w:t>
            </w:r>
          </w:p>
          <w:p w14:paraId="1FE9A5BF" w14:textId="77777777" w:rsidR="00880B7D" w:rsidRPr="00396522" w:rsidRDefault="00880B7D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 xml:space="preserve">Subtraktion </w:t>
            </w:r>
          </w:p>
          <w:p w14:paraId="61885A0A" w14:textId="77777777" w:rsidR="00880B7D" w:rsidRPr="00396522" w:rsidRDefault="00880B7D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Multiplikation</w:t>
            </w:r>
          </w:p>
          <w:p w14:paraId="46F320AD" w14:textId="77777777" w:rsidR="00880B7D" w:rsidRPr="00396522" w:rsidRDefault="00880B7D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Division</w:t>
            </w:r>
          </w:p>
          <w:p w14:paraId="78396E07" w14:textId="77777777" w:rsidR="00C42B1C" w:rsidRPr="00396522" w:rsidRDefault="00880B7D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Terme berechnen</w:t>
            </w:r>
            <w:r w:rsidR="00C42B1C" w:rsidRPr="00396522">
              <w:rPr>
                <w:sz w:val="22"/>
                <w:szCs w:val="22"/>
              </w:rPr>
              <w:t xml:space="preserve"> </w:t>
            </w:r>
          </w:p>
          <w:p w14:paraId="4E3EF2EF" w14:textId="77777777" w:rsidR="00C42B1C" w:rsidRPr="00396522" w:rsidRDefault="00C42B1C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Unechte Brüche</w:t>
            </w:r>
          </w:p>
          <w:p w14:paraId="5FFAA658" w14:textId="77777777" w:rsidR="002B6E1B" w:rsidRPr="00396522" w:rsidRDefault="002B6E1B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Rechengesetze</w:t>
            </w:r>
          </w:p>
          <w:p w14:paraId="2DCC70E9" w14:textId="77777777" w:rsidR="00C42B1C" w:rsidRPr="00396522" w:rsidRDefault="002B6E1B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(Zahlenbereiche)</w:t>
            </w:r>
          </w:p>
        </w:tc>
        <w:tc>
          <w:tcPr>
            <w:tcW w:w="6783" w:type="dxa"/>
          </w:tcPr>
          <w:p w14:paraId="13E645B5" w14:textId="7CDBE5C4" w:rsidR="00396522" w:rsidRPr="00396522" w:rsidRDefault="00396522" w:rsidP="0039652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"/>
              </w:rPr>
            </w:pPr>
            <w:r w:rsidRPr="00396522">
              <w:rPr>
                <w:rFonts w:cs="Arial"/>
              </w:rPr>
              <w:t xml:space="preserve">... lösen einfache Rechenaufgaben mit nicht- negativen rationalen Zahlen im Kopf. </w:t>
            </w:r>
            <w:r w:rsidRPr="00396522">
              <w:rPr>
                <w:rFonts w:cs="Times"/>
              </w:rPr>
              <w:t> </w:t>
            </w:r>
          </w:p>
          <w:p w14:paraId="2EEFE126" w14:textId="77777777" w:rsidR="000936B2" w:rsidRPr="000936B2" w:rsidRDefault="00396522" w:rsidP="0039652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</w:rPr>
            </w:pPr>
            <w:r w:rsidRPr="00396522">
              <w:rPr>
                <w:rFonts w:cs="Times"/>
              </w:rPr>
              <w:t>...</w:t>
            </w:r>
            <w:r w:rsidRPr="00396522">
              <w:rPr>
                <w:rFonts w:cs="Arial"/>
              </w:rPr>
              <w:t xml:space="preserve"> rechnen schriftlich mit nicht</w:t>
            </w:r>
            <w:r w:rsidR="000936B2">
              <w:rPr>
                <w:rFonts w:cs="Arial"/>
              </w:rPr>
              <w:t>-negativen rationalen Zahlen in</w:t>
            </w:r>
          </w:p>
          <w:p w14:paraId="5DA4D8DB" w14:textId="44593FC2" w:rsidR="00396522" w:rsidRPr="00396522" w:rsidRDefault="00396522" w:rsidP="0039652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</w:rPr>
            </w:pPr>
            <w:r w:rsidRPr="00396522">
              <w:rPr>
                <w:rFonts w:cs="Arial"/>
              </w:rPr>
              <w:t>alltagsrelevanten Zahlenräumen.</w:t>
            </w:r>
          </w:p>
          <w:p w14:paraId="58EEFC30" w14:textId="31A31C9F" w:rsidR="00396522" w:rsidRDefault="00396522" w:rsidP="0039652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</w:rPr>
            </w:pPr>
            <w:r w:rsidRPr="00396522">
              <w:rPr>
                <w:rFonts w:cs="Arial"/>
              </w:rPr>
              <w:t xml:space="preserve">... nutzen Runden und Überschlagsrechnungen. </w:t>
            </w:r>
            <w:r w:rsidRPr="00396522">
              <w:rPr>
                <w:rFonts w:cs="Times"/>
              </w:rPr>
              <w:t> </w:t>
            </w:r>
          </w:p>
          <w:p w14:paraId="6EE79EE6" w14:textId="7BA497E1" w:rsidR="00BE589F" w:rsidRPr="00396522" w:rsidRDefault="00BE589F" w:rsidP="0039652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</w:rPr>
            </w:pPr>
            <w:r>
              <w:t xml:space="preserve">... </w:t>
            </w:r>
            <w:r w:rsidRPr="0050001E">
              <w:t>nutzen Rechenregeln zum vorteilhaften Rechnen.</w:t>
            </w:r>
          </w:p>
          <w:p w14:paraId="19C9E4AE" w14:textId="23F511FD" w:rsidR="00396522" w:rsidRPr="00396522" w:rsidRDefault="00396522" w:rsidP="0039652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</w:rPr>
            </w:pPr>
            <w:r w:rsidRPr="00396522">
              <w:rPr>
                <w:rFonts w:cs="Arial"/>
              </w:rPr>
              <w:t xml:space="preserve"> </w:t>
            </w:r>
            <w:r w:rsidRPr="00396522">
              <w:rPr>
                <w:rFonts w:cs="Times"/>
              </w:rPr>
              <w:t> </w:t>
            </w:r>
          </w:p>
          <w:p w14:paraId="1B0A9787" w14:textId="0063CB52" w:rsidR="00396522" w:rsidRPr="00396522" w:rsidRDefault="00396522" w:rsidP="0039652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"/>
              </w:rPr>
            </w:pPr>
          </w:p>
          <w:p w14:paraId="1714668D" w14:textId="77777777" w:rsidR="00C42B1C" w:rsidRPr="00396522" w:rsidRDefault="00C42B1C" w:rsidP="00396522">
            <w:pPr>
              <w:rPr>
                <w:rFonts w:cs="Arial"/>
                <w:b/>
              </w:rPr>
            </w:pPr>
          </w:p>
        </w:tc>
        <w:tc>
          <w:tcPr>
            <w:tcW w:w="1842" w:type="dxa"/>
          </w:tcPr>
          <w:p w14:paraId="04AEE2C7" w14:textId="3A643E9B" w:rsidR="00C42B1C" w:rsidRPr="00396522" w:rsidRDefault="00C42B1C" w:rsidP="00342D7D">
            <w:pPr>
              <w:rPr>
                <w:rFonts w:cs="Arial"/>
              </w:rPr>
            </w:pPr>
          </w:p>
        </w:tc>
        <w:tc>
          <w:tcPr>
            <w:tcW w:w="1562" w:type="dxa"/>
          </w:tcPr>
          <w:p w14:paraId="443E9E92" w14:textId="77777777" w:rsidR="00C42B1C" w:rsidRPr="00396522" w:rsidRDefault="00880B7D" w:rsidP="00396522">
            <w:pPr>
              <w:rPr>
                <w:rFonts w:cs="Arial"/>
              </w:rPr>
            </w:pPr>
            <w:r w:rsidRPr="00396522">
              <w:rPr>
                <w:rFonts w:cs="Arial"/>
              </w:rPr>
              <w:t xml:space="preserve">Verschiedene Darstellungen (unechte Brüche, gemischte Schreibweise, </w:t>
            </w:r>
            <w:r w:rsidR="002B6E1B" w:rsidRPr="00396522">
              <w:rPr>
                <w:rFonts w:cs="Arial"/>
              </w:rPr>
              <w:t>Dezimalbrüche) mit einbeziehen</w:t>
            </w:r>
          </w:p>
        </w:tc>
        <w:tc>
          <w:tcPr>
            <w:tcW w:w="1492" w:type="dxa"/>
          </w:tcPr>
          <w:p w14:paraId="31561C4F" w14:textId="77777777" w:rsidR="00C42B1C" w:rsidRPr="00396522" w:rsidRDefault="00C42B1C" w:rsidP="00396522">
            <w:pPr>
              <w:rPr>
                <w:rFonts w:cs="Arial"/>
                <w:b/>
              </w:rPr>
            </w:pPr>
          </w:p>
        </w:tc>
      </w:tr>
      <w:tr w:rsidR="00880B7D" w14:paraId="5CCB3765" w14:textId="77777777" w:rsidTr="002B6E1B">
        <w:tc>
          <w:tcPr>
            <w:tcW w:w="2823" w:type="dxa"/>
          </w:tcPr>
          <w:p w14:paraId="4ED23F34" w14:textId="439D4951" w:rsidR="00C42B1C" w:rsidRPr="00396522" w:rsidRDefault="002B6E1B" w:rsidP="00396522">
            <w:pPr>
              <w:rPr>
                <w:b/>
              </w:rPr>
            </w:pPr>
            <w:r w:rsidRPr="00396522">
              <w:rPr>
                <w:b/>
              </w:rPr>
              <w:t>Winkel</w:t>
            </w:r>
          </w:p>
          <w:p w14:paraId="72CF8BA0" w14:textId="77777777" w:rsidR="002B6E1B" w:rsidRPr="00396522" w:rsidRDefault="002B6E1B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Nebenwinkel</w:t>
            </w:r>
          </w:p>
          <w:p w14:paraId="1F2C5BE2" w14:textId="77777777" w:rsidR="002B6E1B" w:rsidRPr="00396522" w:rsidRDefault="002B6E1B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Scheitelwinkel</w:t>
            </w:r>
          </w:p>
          <w:p w14:paraId="03CDB02B" w14:textId="77777777" w:rsidR="002B6E1B" w:rsidRPr="00396522" w:rsidRDefault="002B6E1B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Stufenwinkel</w:t>
            </w:r>
          </w:p>
          <w:p w14:paraId="04EC048B" w14:textId="77777777" w:rsidR="002B6E1B" w:rsidRPr="00396522" w:rsidRDefault="002B6E1B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Wechselwinkel</w:t>
            </w:r>
          </w:p>
          <w:p w14:paraId="6D76EE55" w14:textId="77777777" w:rsidR="002B6E1B" w:rsidRPr="00396522" w:rsidRDefault="002B6E1B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besondere Winkel in Vierecken</w:t>
            </w:r>
          </w:p>
          <w:p w14:paraId="06A228AC" w14:textId="77777777" w:rsidR="00C42B1C" w:rsidRPr="00396522" w:rsidRDefault="002B6E1B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Winkelsummen  im Dreieck und Viereck</w:t>
            </w:r>
          </w:p>
        </w:tc>
        <w:tc>
          <w:tcPr>
            <w:tcW w:w="6783" w:type="dxa"/>
          </w:tcPr>
          <w:p w14:paraId="480FBBEB" w14:textId="77777777" w:rsidR="000936B2" w:rsidRPr="000936B2" w:rsidRDefault="00396522" w:rsidP="0039652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</w:rPr>
            </w:pPr>
            <w:r w:rsidRPr="00396522">
              <w:rPr>
                <w:rFonts w:cs="Arial"/>
                <w:b/>
              </w:rPr>
              <w:t>.</w:t>
            </w:r>
            <w:r w:rsidRPr="00396522">
              <w:rPr>
                <w:rFonts w:cs="Arial"/>
              </w:rPr>
              <w:t>.. wenden Nebe</w:t>
            </w:r>
            <w:r w:rsidR="000936B2">
              <w:rPr>
                <w:rFonts w:cs="Arial"/>
              </w:rPr>
              <w:t>n-, Scheitel- und Stufenwinkel</w:t>
            </w:r>
            <w:r w:rsidRPr="00396522">
              <w:rPr>
                <w:rFonts w:cs="Arial"/>
              </w:rPr>
              <w:t>satz sowie</w:t>
            </w:r>
            <w:r w:rsidR="000936B2">
              <w:rPr>
                <w:rFonts w:cs="Arial"/>
              </w:rPr>
              <w:t xml:space="preserve"> den </w:t>
            </w:r>
          </w:p>
          <w:p w14:paraId="30F3F299" w14:textId="1EA8F1C0" w:rsidR="00396522" w:rsidRPr="00396522" w:rsidRDefault="000936B2" w:rsidP="0039652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</w:rPr>
            </w:pPr>
            <w:r>
              <w:rPr>
                <w:rFonts w:cs="Arial"/>
              </w:rPr>
              <w:t>Winkelsummensatz für Drei</w:t>
            </w:r>
            <w:r w:rsidR="00396522" w:rsidRPr="00396522">
              <w:rPr>
                <w:rFonts w:cs="Arial"/>
              </w:rPr>
              <w:t xml:space="preserve">ecke bei Konstruktionen und Begründungen. </w:t>
            </w:r>
            <w:r w:rsidR="00396522" w:rsidRPr="00396522">
              <w:rPr>
                <w:rFonts w:cs="Times"/>
              </w:rPr>
              <w:t> </w:t>
            </w:r>
          </w:p>
          <w:p w14:paraId="76ABDEBF" w14:textId="572115B5" w:rsidR="00396522" w:rsidRPr="00396522" w:rsidRDefault="00396522" w:rsidP="0039652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</w:rPr>
            </w:pPr>
            <w:r w:rsidRPr="00396522">
              <w:rPr>
                <w:rFonts w:cs="Arial"/>
                <w:b/>
              </w:rPr>
              <w:t>.</w:t>
            </w:r>
            <w:r w:rsidRPr="00396522">
              <w:rPr>
                <w:rFonts w:cs="Times"/>
              </w:rPr>
              <w:t>..</w:t>
            </w:r>
            <w:r w:rsidRPr="00396522">
              <w:rPr>
                <w:rFonts w:cs="Arial"/>
              </w:rPr>
              <w:t xml:space="preserve"> begründen die Winkelsumme in Dreieck und Viereck. </w:t>
            </w:r>
            <w:r w:rsidRPr="00396522">
              <w:rPr>
                <w:rFonts w:cs="Times"/>
              </w:rPr>
              <w:t> </w:t>
            </w:r>
          </w:p>
          <w:p w14:paraId="713112A2" w14:textId="054D0676" w:rsidR="00396522" w:rsidRPr="00396522" w:rsidRDefault="00396522" w:rsidP="0039652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</w:rPr>
            </w:pPr>
          </w:p>
          <w:p w14:paraId="2FDB4BFA" w14:textId="39B6CE4F" w:rsidR="00396522" w:rsidRPr="00396522" w:rsidRDefault="00396522" w:rsidP="0039652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</w:rPr>
            </w:pPr>
          </w:p>
          <w:p w14:paraId="15FEF048" w14:textId="598DDCE5" w:rsidR="00C42B1C" w:rsidRPr="00396522" w:rsidRDefault="00C42B1C" w:rsidP="00396522">
            <w:pPr>
              <w:rPr>
                <w:rFonts w:cs="Arial"/>
                <w:b/>
              </w:rPr>
            </w:pPr>
          </w:p>
        </w:tc>
        <w:tc>
          <w:tcPr>
            <w:tcW w:w="1842" w:type="dxa"/>
          </w:tcPr>
          <w:p w14:paraId="7054AA8F" w14:textId="77777777" w:rsidR="00C42B1C" w:rsidRPr="00396522" w:rsidRDefault="00C42B1C" w:rsidP="00396522">
            <w:pPr>
              <w:rPr>
                <w:rFonts w:cs="Arial"/>
                <w:b/>
              </w:rPr>
            </w:pPr>
          </w:p>
        </w:tc>
        <w:tc>
          <w:tcPr>
            <w:tcW w:w="1562" w:type="dxa"/>
          </w:tcPr>
          <w:p w14:paraId="7B2016D3" w14:textId="77777777" w:rsidR="00C42B1C" w:rsidRPr="00396522" w:rsidRDefault="00C42B1C" w:rsidP="00396522">
            <w:pPr>
              <w:rPr>
                <w:rFonts w:cs="Arial"/>
                <w:b/>
              </w:rPr>
            </w:pPr>
          </w:p>
        </w:tc>
        <w:tc>
          <w:tcPr>
            <w:tcW w:w="1492" w:type="dxa"/>
          </w:tcPr>
          <w:p w14:paraId="191885A1" w14:textId="7F1CE309" w:rsidR="00C42B1C" w:rsidRPr="00180C4A" w:rsidRDefault="00180C4A" w:rsidP="00396522">
            <w:pPr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Pr="00180C4A">
              <w:rPr>
                <w:rFonts w:cs="Arial"/>
              </w:rPr>
              <w:t xml:space="preserve">riechische Buchstaben als </w:t>
            </w:r>
            <w:proofErr w:type="spellStart"/>
            <w:r w:rsidRPr="00180C4A">
              <w:rPr>
                <w:rFonts w:cs="Arial"/>
              </w:rPr>
              <w:t>WInkelbezeichnung</w:t>
            </w:r>
            <w:proofErr w:type="spellEnd"/>
          </w:p>
        </w:tc>
      </w:tr>
      <w:tr w:rsidR="00880B7D" w14:paraId="3A1B1D94" w14:textId="77777777" w:rsidTr="002B6E1B">
        <w:tc>
          <w:tcPr>
            <w:tcW w:w="2823" w:type="dxa"/>
          </w:tcPr>
          <w:p w14:paraId="7B190996" w14:textId="77777777" w:rsidR="002B6E1B" w:rsidRPr="00396522" w:rsidRDefault="002B6E1B" w:rsidP="00396522">
            <w:pPr>
              <w:rPr>
                <w:b/>
              </w:rPr>
            </w:pPr>
            <w:r w:rsidRPr="00396522">
              <w:rPr>
                <w:b/>
              </w:rPr>
              <w:t>Symmetrie</w:t>
            </w:r>
          </w:p>
          <w:p w14:paraId="0A91AEEA" w14:textId="77777777" w:rsidR="002B6E1B" w:rsidRPr="00396522" w:rsidRDefault="002B6E1B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Achsenspiegelung</w:t>
            </w:r>
          </w:p>
          <w:p w14:paraId="11EFFE62" w14:textId="77777777" w:rsidR="002B6E1B" w:rsidRPr="00396522" w:rsidRDefault="002B6E1B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Punktspiegelung</w:t>
            </w:r>
          </w:p>
          <w:p w14:paraId="3EFEB1FF" w14:textId="77777777" w:rsidR="002B6E1B" w:rsidRPr="00396522" w:rsidRDefault="002B6E1B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Parallelverschiebung</w:t>
            </w:r>
          </w:p>
          <w:p w14:paraId="4BFF468C" w14:textId="77777777" w:rsidR="00C42B1C" w:rsidRPr="00396522" w:rsidRDefault="002B6E1B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Drehung</w:t>
            </w:r>
          </w:p>
        </w:tc>
        <w:tc>
          <w:tcPr>
            <w:tcW w:w="6783" w:type="dxa"/>
          </w:tcPr>
          <w:p w14:paraId="38FCC46F" w14:textId="77777777" w:rsidR="00396522" w:rsidRPr="00396522" w:rsidRDefault="00396522" w:rsidP="0039652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</w:rPr>
            </w:pPr>
            <w:r w:rsidRPr="00396522">
              <w:rPr>
                <w:rFonts w:cs="Arial"/>
                <w:b/>
              </w:rPr>
              <w:t>...</w:t>
            </w:r>
            <w:r w:rsidRPr="00396522">
              <w:rPr>
                <w:rFonts w:cs="Arial"/>
              </w:rPr>
              <w:t xml:space="preserve"> beschreiben Symmetrien. </w:t>
            </w:r>
            <w:r w:rsidRPr="00396522">
              <w:rPr>
                <w:rFonts w:cs="Times"/>
              </w:rPr>
              <w:t> </w:t>
            </w:r>
          </w:p>
          <w:p w14:paraId="524F2240" w14:textId="77777777" w:rsidR="000936B2" w:rsidRPr="000936B2" w:rsidRDefault="00396522" w:rsidP="0039652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</w:rPr>
            </w:pPr>
            <w:r w:rsidRPr="00396522">
              <w:rPr>
                <w:rFonts w:cs="Arial"/>
                <w:b/>
              </w:rPr>
              <w:t>.</w:t>
            </w:r>
            <w:r w:rsidRPr="00396522">
              <w:rPr>
                <w:rFonts w:cs="Arial"/>
              </w:rPr>
              <w:t xml:space="preserve">.. identifizieren Mittelsenkrechte und Winkelhalbierende als </w:t>
            </w:r>
          </w:p>
          <w:p w14:paraId="229C3D2C" w14:textId="40E1C060" w:rsidR="00396522" w:rsidRPr="00396522" w:rsidRDefault="00396522" w:rsidP="0039652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</w:rPr>
            </w:pPr>
            <w:r w:rsidRPr="00396522">
              <w:rPr>
                <w:rFonts w:cs="Arial"/>
              </w:rPr>
              <w:t xml:space="preserve">Symmetrieachsen. </w:t>
            </w:r>
            <w:r w:rsidRPr="00396522">
              <w:rPr>
                <w:rFonts w:cs="Times"/>
              </w:rPr>
              <w:t> </w:t>
            </w:r>
          </w:p>
          <w:p w14:paraId="017621A2" w14:textId="2BF500EB" w:rsidR="00396522" w:rsidRPr="00396522" w:rsidRDefault="00396522" w:rsidP="0039652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396522">
              <w:rPr>
                <w:rFonts w:cs="Arial"/>
              </w:rPr>
              <w:t xml:space="preserve">... spiegeln und drehen Figuren in der Ebene und erzeugen damit Muster. </w:t>
            </w:r>
          </w:p>
          <w:p w14:paraId="1B424A92" w14:textId="63BB0075" w:rsidR="00C42B1C" w:rsidRPr="00396522" w:rsidRDefault="00C42B1C" w:rsidP="00396522">
            <w:pPr>
              <w:rPr>
                <w:rFonts w:cs="Arial"/>
                <w:b/>
              </w:rPr>
            </w:pPr>
          </w:p>
        </w:tc>
        <w:tc>
          <w:tcPr>
            <w:tcW w:w="1842" w:type="dxa"/>
          </w:tcPr>
          <w:p w14:paraId="5933711E" w14:textId="77777777" w:rsidR="00C42B1C" w:rsidRPr="00396522" w:rsidRDefault="002B6E1B" w:rsidP="00396522">
            <w:pPr>
              <w:rPr>
                <w:rFonts w:cs="Arial"/>
                <w:b/>
              </w:rPr>
            </w:pPr>
            <w:r w:rsidRPr="00396522">
              <w:t xml:space="preserve">Geeignet für Stationslernen </w:t>
            </w:r>
          </w:p>
        </w:tc>
        <w:tc>
          <w:tcPr>
            <w:tcW w:w="1562" w:type="dxa"/>
          </w:tcPr>
          <w:p w14:paraId="258780F0" w14:textId="77777777" w:rsidR="00C42B1C" w:rsidRPr="00396522" w:rsidRDefault="00C42B1C" w:rsidP="00396522">
            <w:pPr>
              <w:rPr>
                <w:rFonts w:cs="Arial"/>
                <w:b/>
              </w:rPr>
            </w:pPr>
          </w:p>
        </w:tc>
        <w:tc>
          <w:tcPr>
            <w:tcW w:w="1492" w:type="dxa"/>
          </w:tcPr>
          <w:p w14:paraId="5A6A4663" w14:textId="0A82BC07" w:rsidR="00C42B1C" w:rsidRPr="00396522" w:rsidRDefault="00BE589F" w:rsidP="00396522">
            <w:pPr>
              <w:rPr>
                <w:rFonts w:cs="Arial"/>
                <w:b/>
              </w:rPr>
            </w:pPr>
            <w:r>
              <w:t>Achsen</w:t>
            </w:r>
            <w:r>
              <w:t>-</w:t>
            </w:r>
            <w:r>
              <w:t>spiegelung (Physik)</w:t>
            </w:r>
          </w:p>
        </w:tc>
      </w:tr>
      <w:tr w:rsidR="00880B7D" w14:paraId="0BF59942" w14:textId="77777777" w:rsidTr="002B6E1B">
        <w:tc>
          <w:tcPr>
            <w:tcW w:w="2823" w:type="dxa"/>
          </w:tcPr>
          <w:p w14:paraId="3D4A99E5" w14:textId="5DDA57AE" w:rsidR="00437496" w:rsidRPr="00396522" w:rsidRDefault="00437496" w:rsidP="00396522">
            <w:pPr>
              <w:rPr>
                <w:b/>
              </w:rPr>
            </w:pPr>
            <w:r w:rsidRPr="00396522">
              <w:rPr>
                <w:b/>
              </w:rPr>
              <w:t xml:space="preserve">Planung und Durchführung </w:t>
            </w:r>
            <w:r w:rsidRPr="00396522">
              <w:rPr>
                <w:b/>
              </w:rPr>
              <w:lastRenderedPageBreak/>
              <w:t>statistischer Erhebungen</w:t>
            </w:r>
          </w:p>
          <w:p w14:paraId="71FECBF1" w14:textId="7CCD9D59" w:rsidR="00437496" w:rsidRPr="00396522" w:rsidRDefault="00396522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verschiedene Diagramme zur Darstellung von Daten</w:t>
            </w:r>
          </w:p>
          <w:p w14:paraId="01BE7ACB" w14:textId="4C5EC99E" w:rsidR="00437496" w:rsidRPr="00396522" w:rsidRDefault="00396522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 xml:space="preserve">eigene Umfrage </w:t>
            </w:r>
          </w:p>
          <w:p w14:paraId="03797ABE" w14:textId="77777777" w:rsidR="00437496" w:rsidRPr="00396522" w:rsidRDefault="00437496" w:rsidP="00396522">
            <w:pPr>
              <w:rPr>
                <w:b/>
              </w:rPr>
            </w:pPr>
          </w:p>
          <w:p w14:paraId="043B26BD" w14:textId="6B698E2F" w:rsidR="00437496" w:rsidRPr="00396522" w:rsidRDefault="00437496" w:rsidP="00396522">
            <w:pPr>
              <w:rPr>
                <w:b/>
              </w:rPr>
            </w:pPr>
            <w:r w:rsidRPr="00396522">
              <w:rPr>
                <w:b/>
              </w:rPr>
              <w:t>Maßzahlen statistischer Erhebungen</w:t>
            </w:r>
          </w:p>
          <w:p w14:paraId="1FC468C4" w14:textId="77777777" w:rsidR="00396522" w:rsidRPr="00396522" w:rsidRDefault="00396522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absolute und relative Häufigkeit</w:t>
            </w:r>
          </w:p>
          <w:p w14:paraId="4CF3F820" w14:textId="77777777" w:rsidR="00396522" w:rsidRPr="00396522" w:rsidRDefault="00396522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Mittelwert</w:t>
            </w:r>
          </w:p>
          <w:p w14:paraId="4682C40F" w14:textId="77777777" w:rsidR="00396522" w:rsidRPr="00396522" w:rsidRDefault="00396522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Gesetz der großen Zahlen</w:t>
            </w:r>
          </w:p>
          <w:p w14:paraId="21A84486" w14:textId="77777777" w:rsidR="00396522" w:rsidRPr="00396522" w:rsidRDefault="00396522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WSK bestimmen</w:t>
            </w:r>
          </w:p>
          <w:p w14:paraId="4F5990AF" w14:textId="77777777" w:rsidR="00396522" w:rsidRPr="00396522" w:rsidRDefault="00396522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WSK berechnen</w:t>
            </w:r>
          </w:p>
          <w:p w14:paraId="1D6A2796" w14:textId="62DFCE37" w:rsidR="00C42B1C" w:rsidRPr="00396522" w:rsidRDefault="00396522" w:rsidP="00396522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96522">
              <w:rPr>
                <w:sz w:val="22"/>
                <w:szCs w:val="22"/>
              </w:rPr>
              <w:t>La Place</w:t>
            </w:r>
          </w:p>
        </w:tc>
        <w:tc>
          <w:tcPr>
            <w:tcW w:w="6783" w:type="dxa"/>
          </w:tcPr>
          <w:p w14:paraId="4E606885" w14:textId="665BF19D" w:rsidR="00396522" w:rsidRPr="00396522" w:rsidRDefault="00396522" w:rsidP="0039652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</w:rPr>
            </w:pPr>
            <w:r w:rsidRPr="00396522">
              <w:rPr>
                <w:rFonts w:cs="Arial"/>
                <w:b/>
              </w:rPr>
              <w:lastRenderedPageBreak/>
              <w:t>...</w:t>
            </w:r>
            <w:r w:rsidRPr="00396522">
              <w:rPr>
                <w:rFonts w:cs="Arial"/>
              </w:rPr>
              <w:t xml:space="preserve"> planen statistische Erhebungen in Form einer Befragung oder einer </w:t>
            </w:r>
            <w:r w:rsidRPr="00396522">
              <w:rPr>
                <w:rFonts w:cs="Arial"/>
              </w:rPr>
              <w:lastRenderedPageBreak/>
              <w:t xml:space="preserve">Beobachtung und erheben die Daten. </w:t>
            </w:r>
            <w:r w:rsidRPr="00396522">
              <w:rPr>
                <w:rFonts w:cs="Times"/>
              </w:rPr>
              <w:t> </w:t>
            </w:r>
          </w:p>
          <w:p w14:paraId="5BEE63EB" w14:textId="637C13BF" w:rsidR="00396522" w:rsidRPr="00396522" w:rsidRDefault="00396522" w:rsidP="0039652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</w:rPr>
            </w:pPr>
            <w:r w:rsidRPr="00396522">
              <w:rPr>
                <w:rFonts w:cs="Arial"/>
                <w:b/>
              </w:rPr>
              <w:t>.</w:t>
            </w:r>
            <w:r w:rsidRPr="00396522">
              <w:rPr>
                <w:rFonts w:cs="Times"/>
              </w:rPr>
              <w:t xml:space="preserve">.. </w:t>
            </w:r>
            <w:r w:rsidRPr="00396522">
              <w:rPr>
                <w:rFonts w:cs="Arial"/>
              </w:rPr>
              <w:t xml:space="preserve">planen statistische Erhebungen in Form eines Experiments und erheben die Daten. </w:t>
            </w:r>
            <w:r w:rsidRPr="00396522">
              <w:rPr>
                <w:rFonts w:cs="Times"/>
              </w:rPr>
              <w:t> </w:t>
            </w:r>
          </w:p>
          <w:p w14:paraId="656F76A9" w14:textId="00282D41" w:rsidR="00396522" w:rsidRPr="00396522" w:rsidRDefault="00396522" w:rsidP="00396522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396522">
              <w:rPr>
                <w:rFonts w:cs="Arial"/>
                <w:b/>
              </w:rPr>
              <w:t>.</w:t>
            </w:r>
            <w:r w:rsidRPr="00396522">
              <w:rPr>
                <w:rFonts w:cs="Times"/>
              </w:rPr>
              <w:t>..</w:t>
            </w:r>
            <w:r w:rsidRPr="00396522">
              <w:rPr>
                <w:rFonts w:cs="Arial"/>
              </w:rPr>
              <w:t xml:space="preserve"> beschreiben und interpretieren Daten mithilfe von absoluten und relativen Häufigkeiten, arithmetischem Mittelwert, Wert mit der </w:t>
            </w:r>
            <w:proofErr w:type="spellStart"/>
            <w:r w:rsidRPr="00396522">
              <w:rPr>
                <w:rFonts w:cs="Arial"/>
              </w:rPr>
              <w:t>größ</w:t>
            </w:r>
            <w:proofErr w:type="spellEnd"/>
            <w:r w:rsidRPr="00396522">
              <w:rPr>
                <w:rFonts w:cs="Arial"/>
              </w:rPr>
              <w:t xml:space="preserve">- </w:t>
            </w:r>
            <w:proofErr w:type="spellStart"/>
            <w:r w:rsidRPr="00396522">
              <w:rPr>
                <w:rFonts w:cs="Arial"/>
              </w:rPr>
              <w:t>ten</w:t>
            </w:r>
            <w:proofErr w:type="spellEnd"/>
            <w:r w:rsidRPr="00396522">
              <w:rPr>
                <w:rFonts w:cs="Arial"/>
              </w:rPr>
              <w:t xml:space="preserve"> Häufigkeit und Spannweite. </w:t>
            </w:r>
          </w:p>
          <w:p w14:paraId="2A0E7D60" w14:textId="766DD3E1" w:rsidR="00396522" w:rsidRPr="00396522" w:rsidRDefault="00396522" w:rsidP="0039652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</w:rPr>
            </w:pPr>
          </w:p>
          <w:p w14:paraId="0C7D645C" w14:textId="2B4AA29D" w:rsidR="00C42B1C" w:rsidRPr="00396522" w:rsidRDefault="00C42B1C" w:rsidP="0039652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</w:rPr>
            </w:pPr>
          </w:p>
        </w:tc>
        <w:tc>
          <w:tcPr>
            <w:tcW w:w="1842" w:type="dxa"/>
          </w:tcPr>
          <w:p w14:paraId="417FE01C" w14:textId="77777777" w:rsidR="00C42B1C" w:rsidRPr="00396522" w:rsidRDefault="00437496" w:rsidP="00396522">
            <w:pPr>
              <w:rPr>
                <w:rFonts w:cs="Arial"/>
                <w:b/>
              </w:rPr>
            </w:pPr>
            <w:r w:rsidRPr="00396522">
              <w:lastRenderedPageBreak/>
              <w:t xml:space="preserve">Eigene Umfrage </w:t>
            </w:r>
            <w:r w:rsidRPr="00396522">
              <w:lastRenderedPageBreak/>
              <w:t>planen, durchführen und auswerten lassen.</w:t>
            </w:r>
          </w:p>
        </w:tc>
        <w:tc>
          <w:tcPr>
            <w:tcW w:w="1562" w:type="dxa"/>
          </w:tcPr>
          <w:p w14:paraId="61C55EF9" w14:textId="39269B2D" w:rsidR="00C42B1C" w:rsidRPr="00396522" w:rsidRDefault="00BE589F" w:rsidP="00396522">
            <w:pPr>
              <w:rPr>
                <w:rFonts w:cs="Arial"/>
                <w:b/>
              </w:rPr>
            </w:pPr>
            <w:r w:rsidRPr="00B701B2">
              <w:lastRenderedPageBreak/>
              <w:t xml:space="preserve">Einführung in </w:t>
            </w:r>
            <w:r w:rsidRPr="00B701B2">
              <w:lastRenderedPageBreak/>
              <w:t>Excel als Programm zur Darstellung von Graphen</w:t>
            </w:r>
            <w:bookmarkStart w:id="0" w:name="_GoBack"/>
            <w:bookmarkEnd w:id="0"/>
          </w:p>
        </w:tc>
        <w:tc>
          <w:tcPr>
            <w:tcW w:w="1492" w:type="dxa"/>
          </w:tcPr>
          <w:p w14:paraId="6BD95743" w14:textId="14BC2DE2" w:rsidR="00C42B1C" w:rsidRPr="00396522" w:rsidRDefault="00396522" w:rsidP="00396522">
            <w:pPr>
              <w:rPr>
                <w:rFonts w:cs="Arial"/>
              </w:rPr>
            </w:pPr>
            <w:r w:rsidRPr="00396522">
              <w:rPr>
                <w:rFonts w:cs="Arial"/>
              </w:rPr>
              <w:lastRenderedPageBreak/>
              <w:t>Umfragethem</w:t>
            </w:r>
            <w:r w:rsidRPr="00396522">
              <w:rPr>
                <w:rFonts w:cs="Arial"/>
              </w:rPr>
              <w:lastRenderedPageBreak/>
              <w:t>en aus anderen Fachbereichen möglich</w:t>
            </w:r>
          </w:p>
        </w:tc>
      </w:tr>
      <w:tr w:rsidR="000936B2" w14:paraId="10B97F73" w14:textId="77777777" w:rsidTr="00810F69">
        <w:tc>
          <w:tcPr>
            <w:tcW w:w="14502" w:type="dxa"/>
            <w:gridSpan w:val="5"/>
          </w:tcPr>
          <w:p w14:paraId="096E006C" w14:textId="77777777" w:rsidR="000936B2" w:rsidRPr="00396522" w:rsidRDefault="000936B2" w:rsidP="00396522">
            <w:pPr>
              <w:rPr>
                <w:b/>
                <w:i/>
              </w:rPr>
            </w:pPr>
            <w:r w:rsidRPr="00396522">
              <w:rPr>
                <w:b/>
                <w:i/>
              </w:rPr>
              <w:lastRenderedPageBreak/>
              <w:t>Maximum als Überhang zu Jahrgang 7:</w:t>
            </w:r>
          </w:p>
          <w:p w14:paraId="21A34C79" w14:textId="5C12D9CB" w:rsidR="000936B2" w:rsidRPr="00396522" w:rsidRDefault="000936B2" w:rsidP="00396522">
            <w:pPr>
              <w:rPr>
                <w:rFonts w:cs="Arial"/>
                <w:b/>
              </w:rPr>
            </w:pPr>
            <w:r w:rsidRPr="00396522">
              <w:rPr>
                <w:b/>
              </w:rPr>
              <w:t>Rationale Zahlen</w:t>
            </w:r>
          </w:p>
        </w:tc>
      </w:tr>
    </w:tbl>
    <w:p w14:paraId="375B08D0" w14:textId="77777777" w:rsidR="00C42B1C" w:rsidRPr="00DF1730" w:rsidRDefault="00C42B1C" w:rsidP="00C42B1C">
      <w:pPr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ab/>
      </w:r>
    </w:p>
    <w:p w14:paraId="3A6DE995" w14:textId="77777777" w:rsidR="00B55297" w:rsidRPr="00DF1730" w:rsidRDefault="00B55297" w:rsidP="00DF1730">
      <w:pPr>
        <w:rPr>
          <w:rFonts w:ascii="Arial" w:hAnsi="Arial" w:cs="Arial"/>
          <w:b/>
          <w:color w:val="0000FF"/>
          <w:sz w:val="36"/>
          <w:szCs w:val="36"/>
        </w:rPr>
      </w:pPr>
    </w:p>
    <w:sectPr w:rsidR="00B55297" w:rsidRPr="00DF1730" w:rsidSect="00DF1730">
      <w:pgSz w:w="16838" w:h="11906" w:orient="landscape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02D4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FF5363"/>
    <w:multiLevelType w:val="hybridMultilevel"/>
    <w:tmpl w:val="8E0012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9B60884"/>
    <w:multiLevelType w:val="hybridMultilevel"/>
    <w:tmpl w:val="E4BA56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F99735E"/>
    <w:multiLevelType w:val="hybridMultilevel"/>
    <w:tmpl w:val="5D54DB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AD07032"/>
    <w:multiLevelType w:val="hybridMultilevel"/>
    <w:tmpl w:val="10328F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504769A"/>
    <w:multiLevelType w:val="hybridMultilevel"/>
    <w:tmpl w:val="9D8232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F63E8F"/>
    <w:multiLevelType w:val="hybridMultilevel"/>
    <w:tmpl w:val="8B4698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30"/>
    <w:rsid w:val="000936B2"/>
    <w:rsid w:val="00180C4A"/>
    <w:rsid w:val="002B6E1B"/>
    <w:rsid w:val="00342D7D"/>
    <w:rsid w:val="0037277C"/>
    <w:rsid w:val="00396522"/>
    <w:rsid w:val="00437496"/>
    <w:rsid w:val="004D26E7"/>
    <w:rsid w:val="005A7ADA"/>
    <w:rsid w:val="00880B7D"/>
    <w:rsid w:val="00987D11"/>
    <w:rsid w:val="00A372FE"/>
    <w:rsid w:val="00B55297"/>
    <w:rsid w:val="00BE589F"/>
    <w:rsid w:val="00C42B1C"/>
    <w:rsid w:val="00CF2DA5"/>
    <w:rsid w:val="00DF1730"/>
    <w:rsid w:val="00F4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D39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4D26E7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4D26E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D26E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4D26E7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4D26E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D26E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5818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Isernhagen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Bielefeld</dc:creator>
  <cp:lastModifiedBy>Mareike Schirmer</cp:lastModifiedBy>
  <cp:revision>10</cp:revision>
  <cp:lastPrinted>2015-06-09T14:01:00Z</cp:lastPrinted>
  <dcterms:created xsi:type="dcterms:W3CDTF">2015-09-02T19:48:00Z</dcterms:created>
  <dcterms:modified xsi:type="dcterms:W3CDTF">2015-09-15T14:54:00Z</dcterms:modified>
</cp:coreProperties>
</file>