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74" w:rsidRPr="003E2297" w:rsidRDefault="006A304E">
      <w:pPr>
        <w:rPr>
          <w:b/>
          <w:sz w:val="24"/>
          <w:szCs w:val="24"/>
        </w:rPr>
      </w:pPr>
      <w:r>
        <w:rPr>
          <w:b/>
          <w:sz w:val="24"/>
          <w:szCs w:val="24"/>
        </w:rPr>
        <w:t>Spanisch</w:t>
      </w:r>
      <w:r w:rsidR="00B656B1">
        <w:rPr>
          <w:b/>
          <w:sz w:val="24"/>
          <w:szCs w:val="24"/>
        </w:rPr>
        <w:t>:</w:t>
      </w:r>
      <w:r w:rsidR="003E2297">
        <w:rPr>
          <w:b/>
          <w:sz w:val="24"/>
          <w:szCs w:val="24"/>
        </w:rPr>
        <w:t xml:space="preserve"> </w:t>
      </w:r>
      <w:r w:rsidR="00E22874" w:rsidRPr="003E2297">
        <w:rPr>
          <w:b/>
          <w:sz w:val="24"/>
          <w:szCs w:val="24"/>
        </w:rPr>
        <w:t>Kriterien zur Beurteilung der mündlichen Leistung</w:t>
      </w:r>
      <w:r w:rsidR="00B656B1">
        <w:rPr>
          <w:b/>
          <w:sz w:val="24"/>
          <w:szCs w:val="24"/>
        </w:rPr>
        <w:t xml:space="preserve"> und sonstigen Mitarbeit</w:t>
      </w:r>
    </w:p>
    <w:tbl>
      <w:tblPr>
        <w:tblStyle w:val="Tablaconcuadrcula"/>
        <w:tblW w:w="10065" w:type="dxa"/>
        <w:tblInd w:w="-289" w:type="dxa"/>
        <w:tblLook w:val="04A0"/>
      </w:tblPr>
      <w:tblGrid>
        <w:gridCol w:w="1418"/>
        <w:gridCol w:w="6096"/>
        <w:gridCol w:w="2551"/>
      </w:tblGrid>
      <w:tr w:rsidR="00E22874" w:rsidRPr="003E2297" w:rsidTr="002A69B1">
        <w:tc>
          <w:tcPr>
            <w:tcW w:w="1418" w:type="dxa"/>
          </w:tcPr>
          <w:p w:rsidR="006F2A01" w:rsidRPr="003E2297" w:rsidRDefault="006F2A01" w:rsidP="006F2A01">
            <w:r w:rsidRPr="003E2297">
              <w:t>Note 1</w:t>
            </w:r>
          </w:p>
          <w:p w:rsidR="00C7335F" w:rsidRPr="003E2297" w:rsidRDefault="006F2A01" w:rsidP="006F2A01">
            <w:r w:rsidRPr="003E2297">
              <w:t>15-13 Punkte</w:t>
            </w:r>
          </w:p>
        </w:tc>
        <w:tc>
          <w:tcPr>
            <w:tcW w:w="6096" w:type="dxa"/>
          </w:tcPr>
          <w:p w:rsidR="00B656B1" w:rsidRPr="003E2297" w:rsidRDefault="00B656B1" w:rsidP="00B656B1">
            <w:r w:rsidRPr="003E2297">
              <w:t>-</w:t>
            </w:r>
            <w:r w:rsidR="00A12611">
              <w:t xml:space="preserve">Permanente freiwillige </w:t>
            </w:r>
            <w:r w:rsidR="00A12611" w:rsidRPr="00A12611">
              <w:rPr>
                <w:u w:val="single"/>
              </w:rPr>
              <w:t>Beteiligung am Unterricht</w:t>
            </w:r>
            <w:r w:rsidRPr="003E2297">
              <w:t xml:space="preserve"> in jeder Stunde</w:t>
            </w:r>
          </w:p>
          <w:p w:rsidR="00B656B1" w:rsidRPr="00A12611" w:rsidRDefault="00B656B1" w:rsidP="00B656B1">
            <w:pPr>
              <w:rPr>
                <w:u w:val="single"/>
              </w:rPr>
            </w:pPr>
            <w:r w:rsidRPr="003E2297">
              <w:t xml:space="preserve">-Eigenständiges, differenziertes </w:t>
            </w:r>
            <w:r w:rsidRPr="00A12611">
              <w:rPr>
                <w:u w:val="single"/>
              </w:rPr>
              <w:t>Bearbeiten von Aufgaben in allen Kompetenzbereichen</w:t>
            </w:r>
          </w:p>
          <w:p w:rsidR="00B656B1" w:rsidRPr="00A12611" w:rsidRDefault="00B656B1" w:rsidP="00B656B1">
            <w:pPr>
              <w:rPr>
                <w:u w:val="single"/>
              </w:rPr>
            </w:pPr>
            <w:r w:rsidRPr="003E2297">
              <w:t xml:space="preserve">-eigenständige Herstellung von </w:t>
            </w:r>
            <w:r w:rsidRPr="00A12611">
              <w:rPr>
                <w:u w:val="single"/>
              </w:rPr>
              <w:t>Verknüpfungen zum bereits Gelernten</w:t>
            </w:r>
          </w:p>
          <w:p w:rsidR="00B656B1" w:rsidRPr="003E2297" w:rsidRDefault="00E3337E" w:rsidP="00B656B1">
            <w:r>
              <w:t>-strukturierte</w:t>
            </w:r>
            <w:r w:rsidR="00B656B1" w:rsidRPr="003E2297">
              <w:t xml:space="preserve"> Organisation des </w:t>
            </w:r>
            <w:r w:rsidR="00B656B1" w:rsidRPr="00A12611">
              <w:rPr>
                <w:u w:val="single"/>
              </w:rPr>
              <w:t>eigenen Lernfortschrittes</w:t>
            </w:r>
          </w:p>
          <w:p w:rsidR="00B656B1" w:rsidRPr="003E2297" w:rsidRDefault="00B656B1" w:rsidP="00B656B1">
            <w:r w:rsidRPr="003E2297">
              <w:t xml:space="preserve">-effektive, zielorientierte und differenzierte </w:t>
            </w:r>
            <w:r w:rsidRPr="00A12611">
              <w:rPr>
                <w:u w:val="single"/>
              </w:rPr>
              <w:t>Arbeitsweise</w:t>
            </w:r>
          </w:p>
          <w:p w:rsidR="00B656B1" w:rsidRPr="003E2297" w:rsidRDefault="00B656B1" w:rsidP="00B656B1">
            <w:r w:rsidRPr="003E2297">
              <w:t xml:space="preserve">-Übernahme von </w:t>
            </w:r>
            <w:r w:rsidRPr="00E3337E">
              <w:rPr>
                <w:u w:val="single"/>
              </w:rPr>
              <w:t>Verantwortung</w:t>
            </w:r>
            <w:r w:rsidRPr="003E2297">
              <w:t xml:space="preserve"> bei PA / GA</w:t>
            </w:r>
          </w:p>
          <w:p w:rsidR="002A69B1" w:rsidRPr="003E2297" w:rsidRDefault="00E3337E" w:rsidP="00807EB9">
            <w:r>
              <w:t>-</w:t>
            </w:r>
            <w:r w:rsidR="00B656B1" w:rsidRPr="00E3337E">
              <w:rPr>
                <w:u w:val="single"/>
              </w:rPr>
              <w:t>Hausaufgaben</w:t>
            </w:r>
            <w:r w:rsidR="00B656B1" w:rsidRPr="003E2297">
              <w:t xml:space="preserve"> immer vollständig und ausführlich</w:t>
            </w:r>
          </w:p>
        </w:tc>
        <w:tc>
          <w:tcPr>
            <w:tcW w:w="2551" w:type="dxa"/>
          </w:tcPr>
          <w:p w:rsidR="00E22874" w:rsidRPr="003E2297" w:rsidRDefault="001815C3">
            <w:r w:rsidRPr="003E2297">
              <w:t>Die Leistung entspricht den Anforderungen in ganz besonderem Maße</w:t>
            </w:r>
            <w:r>
              <w:t>.</w:t>
            </w:r>
          </w:p>
        </w:tc>
      </w:tr>
      <w:tr w:rsidR="00E22874" w:rsidRPr="003E2297" w:rsidTr="002A69B1">
        <w:tc>
          <w:tcPr>
            <w:tcW w:w="1418" w:type="dxa"/>
          </w:tcPr>
          <w:p w:rsidR="006F2A01" w:rsidRPr="003E2297" w:rsidRDefault="006F2A01" w:rsidP="006F2A01">
            <w:r w:rsidRPr="003E2297">
              <w:t>Note 2</w:t>
            </w:r>
          </w:p>
          <w:p w:rsidR="00C7335F" w:rsidRPr="003E2297" w:rsidRDefault="006F2A01" w:rsidP="006F2A01">
            <w:r w:rsidRPr="003E2297">
              <w:t>12-10 Punkte</w:t>
            </w:r>
          </w:p>
        </w:tc>
        <w:tc>
          <w:tcPr>
            <w:tcW w:w="6096" w:type="dxa"/>
          </w:tcPr>
          <w:p w:rsidR="00807EB9" w:rsidRPr="003E2297" w:rsidRDefault="00807EB9" w:rsidP="00807EB9">
            <w:r w:rsidRPr="003E2297">
              <w:t>-</w:t>
            </w:r>
            <w:r w:rsidR="00E3337E">
              <w:t>Regelmäßig</w:t>
            </w:r>
            <w:bookmarkStart w:id="0" w:name="_GoBack"/>
            <w:bookmarkEnd w:id="0"/>
            <w:r w:rsidRPr="003E2297">
              <w:t>e freiwillige Mitarbeit in jeder Stunde</w:t>
            </w:r>
          </w:p>
          <w:p w:rsidR="00807EB9" w:rsidRPr="003E2297" w:rsidRDefault="00807EB9" w:rsidP="00807EB9">
            <w:r w:rsidRPr="003E2297">
              <w:t>-Umfassendes Bearbeiten von Aufgaben in allen Kompetenzbereichen</w:t>
            </w:r>
          </w:p>
          <w:p w:rsidR="00807EB9" w:rsidRPr="003E2297" w:rsidRDefault="00807EB9" w:rsidP="00807EB9">
            <w:r w:rsidRPr="003E2297">
              <w:t>-Herstellung von Verknüpfungen zum bereits Gelernten</w:t>
            </w:r>
          </w:p>
          <w:p w:rsidR="00807EB9" w:rsidRPr="003E2297" w:rsidRDefault="00807EB9" w:rsidP="00807EB9">
            <w:r w:rsidRPr="003E2297">
              <w:t>-Organisation des eigenen Lernfortschrittes</w:t>
            </w:r>
          </w:p>
          <w:p w:rsidR="00807EB9" w:rsidRPr="003E2297" w:rsidRDefault="00807EB9" w:rsidP="00807EB9">
            <w:r w:rsidRPr="003E2297">
              <w:t>-effektives zielorientiertes Arbeiten</w:t>
            </w:r>
          </w:p>
          <w:p w:rsidR="00807EB9" w:rsidRPr="003E2297" w:rsidRDefault="00807EB9" w:rsidP="00807EB9">
            <w:r w:rsidRPr="003E2297">
              <w:t>-konstruktive, zielorientierte Arbeit in PA/GA</w:t>
            </w:r>
          </w:p>
          <w:p w:rsidR="00C06596" w:rsidRPr="003E2297" w:rsidRDefault="00807EB9" w:rsidP="00807EB9">
            <w:r w:rsidRPr="003E2297">
              <w:t>-Hausaufgaben immer vollständig</w:t>
            </w:r>
          </w:p>
        </w:tc>
        <w:tc>
          <w:tcPr>
            <w:tcW w:w="2551" w:type="dxa"/>
          </w:tcPr>
          <w:p w:rsidR="00E22874" w:rsidRPr="003E2297" w:rsidRDefault="001815C3">
            <w:r w:rsidRPr="003E2297">
              <w:t>Die Leistung entspricht in vollem Umfang den Anforderungen</w:t>
            </w:r>
            <w:r w:rsidR="00A12611">
              <w:t>.</w:t>
            </w:r>
          </w:p>
        </w:tc>
      </w:tr>
      <w:tr w:rsidR="00E22874" w:rsidRPr="003E2297" w:rsidTr="002A69B1">
        <w:tc>
          <w:tcPr>
            <w:tcW w:w="1418" w:type="dxa"/>
          </w:tcPr>
          <w:p w:rsidR="001815C3" w:rsidRPr="003E2297" w:rsidRDefault="001815C3" w:rsidP="001815C3">
            <w:r w:rsidRPr="003E2297">
              <w:t>Note 3</w:t>
            </w:r>
          </w:p>
          <w:p w:rsidR="001815C3" w:rsidRDefault="001815C3" w:rsidP="001815C3">
            <w:r w:rsidRPr="003E2297">
              <w:t>09-07 Punkte</w:t>
            </w:r>
          </w:p>
          <w:p w:rsidR="001815C3" w:rsidRDefault="001815C3"/>
          <w:p w:rsidR="00C7335F" w:rsidRPr="003E2297" w:rsidRDefault="00C7335F"/>
        </w:tc>
        <w:tc>
          <w:tcPr>
            <w:tcW w:w="6096" w:type="dxa"/>
          </w:tcPr>
          <w:p w:rsidR="006F2A01" w:rsidRPr="003E2297" w:rsidRDefault="006F2A01" w:rsidP="006F2A01">
            <w:r w:rsidRPr="003E2297">
              <w:t>-freiwillige Mitarbeit in fast jeder Stunde</w:t>
            </w:r>
          </w:p>
          <w:p w:rsidR="006F2A01" w:rsidRPr="003E2297" w:rsidRDefault="006F2A01" w:rsidP="006F2A01">
            <w:r w:rsidRPr="003E2297">
              <w:t>-Bearbeitung von Aufgaben in allen Kompetenzbereichen</w:t>
            </w:r>
          </w:p>
          <w:p w:rsidR="006F2A01" w:rsidRPr="003E2297" w:rsidRDefault="006F2A01" w:rsidP="006F2A01">
            <w:r w:rsidRPr="003E2297">
              <w:t>-meist Herstellung von Verknüpfungen zum bereits Gelernten</w:t>
            </w:r>
          </w:p>
          <w:p w:rsidR="006F2A01" w:rsidRPr="003E2297" w:rsidRDefault="006F2A01" w:rsidP="006F2A01">
            <w:r w:rsidRPr="003E2297">
              <w:t>-Organisation des eigenen Lernfortschrittes z. T. mit Hilfe</w:t>
            </w:r>
          </w:p>
          <w:p w:rsidR="006F2A01" w:rsidRPr="003E2297" w:rsidRDefault="006F2A01" w:rsidP="006F2A01">
            <w:r w:rsidRPr="003E2297">
              <w:t>-zielorientiertes Arbeiten</w:t>
            </w:r>
          </w:p>
          <w:p w:rsidR="006F2A01" w:rsidRPr="003E2297" w:rsidRDefault="006F2A01" w:rsidP="006F2A01">
            <w:r w:rsidRPr="003E2297">
              <w:t>-konstruktive Arbeit in PA/GA</w:t>
            </w:r>
          </w:p>
          <w:p w:rsidR="008340B2" w:rsidRPr="003E2297" w:rsidRDefault="006F2A01">
            <w:r w:rsidRPr="003E2297">
              <w:t>-Hausaufgaben immer erledigt</w:t>
            </w:r>
          </w:p>
        </w:tc>
        <w:tc>
          <w:tcPr>
            <w:tcW w:w="2551" w:type="dxa"/>
          </w:tcPr>
          <w:p w:rsidR="00A12611" w:rsidRDefault="00A12611">
            <w:r w:rsidRPr="003E2297">
              <w:t>Die Leistung entspricht im Allgemeinen den Anforderungen</w:t>
            </w:r>
            <w:r>
              <w:t>.</w:t>
            </w:r>
          </w:p>
          <w:p w:rsidR="00A12611" w:rsidRDefault="00A12611"/>
          <w:p w:rsidR="00E22874" w:rsidRPr="003E2297" w:rsidRDefault="00E22874"/>
        </w:tc>
      </w:tr>
      <w:tr w:rsidR="00E22874" w:rsidRPr="003E2297" w:rsidTr="002A69B1">
        <w:tc>
          <w:tcPr>
            <w:tcW w:w="1418" w:type="dxa"/>
          </w:tcPr>
          <w:p w:rsidR="001815C3" w:rsidRPr="003E2297" w:rsidRDefault="001815C3" w:rsidP="001815C3">
            <w:r w:rsidRPr="003E2297">
              <w:t>Note 4</w:t>
            </w:r>
          </w:p>
          <w:p w:rsidR="00C7335F" w:rsidRPr="003E2297" w:rsidRDefault="001815C3" w:rsidP="001815C3">
            <w:r w:rsidRPr="003E2297">
              <w:t>04-06 Punkte</w:t>
            </w:r>
          </w:p>
        </w:tc>
        <w:tc>
          <w:tcPr>
            <w:tcW w:w="6096" w:type="dxa"/>
          </w:tcPr>
          <w:p w:rsidR="001815C3" w:rsidRPr="003E2297" w:rsidRDefault="001815C3" w:rsidP="001815C3">
            <w:r w:rsidRPr="003E2297">
              <w:t>-nur gelegentlich freiwillige Mitarbeit</w:t>
            </w:r>
          </w:p>
          <w:p w:rsidR="001815C3" w:rsidRPr="003E2297" w:rsidRDefault="001815C3" w:rsidP="001815C3">
            <w:r w:rsidRPr="003E2297">
              <w:t>-Bearbeitung einfacherer Aufgaben in allen Kompetenzbereichen</w:t>
            </w:r>
          </w:p>
          <w:p w:rsidR="001815C3" w:rsidRPr="003E2297" w:rsidRDefault="001815C3" w:rsidP="001815C3">
            <w:r w:rsidRPr="003E2297">
              <w:t>-teilweise Herstellung von Verknüpfungen zum bereits Gelernten</w:t>
            </w:r>
          </w:p>
          <w:p w:rsidR="001815C3" w:rsidRPr="003E2297" w:rsidRDefault="001815C3" w:rsidP="001815C3">
            <w:r w:rsidRPr="003E2297">
              <w:t>-Organisation des eigenen Lernfortschrittes überwiegend mit Hilfe</w:t>
            </w:r>
          </w:p>
          <w:p w:rsidR="001815C3" w:rsidRPr="003E2297" w:rsidRDefault="001815C3" w:rsidP="001815C3">
            <w:r w:rsidRPr="003E2297">
              <w:t>-meist zielorientiertes Arbeiten</w:t>
            </w:r>
          </w:p>
          <w:p w:rsidR="001815C3" w:rsidRPr="003E2297" w:rsidRDefault="001815C3" w:rsidP="001815C3">
            <w:r w:rsidRPr="003E2297">
              <w:t>-beteiligt sich an PA/GA</w:t>
            </w:r>
          </w:p>
          <w:p w:rsidR="004274F9" w:rsidRPr="003E2297" w:rsidRDefault="001815C3" w:rsidP="001815C3">
            <w:r w:rsidRPr="003E2297">
              <w:t>-Hausaufgaben nicht immer vorhanden</w:t>
            </w:r>
          </w:p>
        </w:tc>
        <w:tc>
          <w:tcPr>
            <w:tcW w:w="2551" w:type="dxa"/>
          </w:tcPr>
          <w:p w:rsidR="00E22874" w:rsidRPr="003E2297" w:rsidRDefault="00A12611">
            <w:r w:rsidRPr="003E2297">
              <w:t>Die Leistung weist zwar Mängel auf, entspricht aber im Ganzen noch den Anforderungen</w:t>
            </w:r>
            <w:r>
              <w:t>.</w:t>
            </w:r>
          </w:p>
        </w:tc>
      </w:tr>
      <w:tr w:rsidR="00E22874" w:rsidRPr="003E2297" w:rsidTr="002A69B1">
        <w:tc>
          <w:tcPr>
            <w:tcW w:w="1418" w:type="dxa"/>
          </w:tcPr>
          <w:p w:rsidR="006F2A01" w:rsidRPr="003E2297" w:rsidRDefault="006F2A01" w:rsidP="006F2A01">
            <w:r w:rsidRPr="003E2297">
              <w:t>Note 5</w:t>
            </w:r>
          </w:p>
          <w:p w:rsidR="006F2A01" w:rsidRDefault="006F2A01" w:rsidP="006F2A01">
            <w:r w:rsidRPr="003E2297">
              <w:t>03-01 Punkte</w:t>
            </w:r>
          </w:p>
          <w:p w:rsidR="006F2A01" w:rsidRDefault="006F2A01"/>
          <w:p w:rsidR="00C7335F" w:rsidRPr="003E2297" w:rsidRDefault="00C7335F"/>
        </w:tc>
        <w:tc>
          <w:tcPr>
            <w:tcW w:w="6096" w:type="dxa"/>
          </w:tcPr>
          <w:p w:rsidR="00807EB9" w:rsidRPr="003E2297" w:rsidRDefault="00807EB9" w:rsidP="00807EB9">
            <w:r w:rsidRPr="003E2297">
              <w:t>-kaum freiwillige Mitarbeit</w:t>
            </w:r>
          </w:p>
          <w:p w:rsidR="00807EB9" w:rsidRPr="003E2297" w:rsidRDefault="00807EB9" w:rsidP="00807EB9">
            <w:r w:rsidRPr="003E2297">
              <w:t>-Probleme beim Bearbeiten auch einfacher Aufgaben in mehreren Kompetenzbereichen</w:t>
            </w:r>
          </w:p>
          <w:p w:rsidR="00807EB9" w:rsidRPr="003E2297" w:rsidRDefault="00807EB9" w:rsidP="00807EB9">
            <w:r w:rsidRPr="003E2297">
              <w:t>-kaum Herstellung von Verknüpfungen zum bereits Gelernten</w:t>
            </w:r>
          </w:p>
          <w:p w:rsidR="00807EB9" w:rsidRPr="003E2297" w:rsidRDefault="00807EB9" w:rsidP="00807EB9">
            <w:r w:rsidRPr="003E2297">
              <w:t>-benötigt immer Hilfe bei der Organisation des eigenen Lernfortschrittes</w:t>
            </w:r>
          </w:p>
          <w:p w:rsidR="00807EB9" w:rsidRPr="003E2297" w:rsidRDefault="00807EB9" w:rsidP="00807EB9">
            <w:r w:rsidRPr="003E2297">
              <w:t>-arbeitet selten zielorientiert</w:t>
            </w:r>
          </w:p>
          <w:p w:rsidR="00807EB9" w:rsidRPr="003E2297" w:rsidRDefault="00807EB9" w:rsidP="00807EB9">
            <w:r w:rsidRPr="003E2297">
              <w:t>-beteiligt sich kaum an PA/GA</w:t>
            </w:r>
          </w:p>
          <w:p w:rsidR="00807EB9" w:rsidRPr="003E2297" w:rsidRDefault="00807EB9" w:rsidP="00807EB9">
            <w:r w:rsidRPr="003E2297">
              <w:t>-Hau</w:t>
            </w:r>
            <w:r>
              <w:t xml:space="preserve">saufgaben oft nicht vollständig </w:t>
            </w:r>
            <w:r w:rsidRPr="003E2297">
              <w:t>vorhanden</w:t>
            </w:r>
          </w:p>
        </w:tc>
        <w:tc>
          <w:tcPr>
            <w:tcW w:w="2551" w:type="dxa"/>
          </w:tcPr>
          <w:p w:rsidR="001815C3" w:rsidRDefault="001815C3">
            <w:r w:rsidRPr="003E2297">
              <w:t>Die Leistung entspricht den Anforderungen nicht, notwendige Grundkenntnisse sind jedoch vorhanden und die Mängel in absehbarer Zeit behebbar.</w:t>
            </w:r>
          </w:p>
          <w:p w:rsidR="001815C3" w:rsidRDefault="001815C3"/>
          <w:p w:rsidR="00E22874" w:rsidRPr="003E2297" w:rsidRDefault="00E22874"/>
        </w:tc>
      </w:tr>
      <w:tr w:rsidR="00E22874" w:rsidRPr="003E2297" w:rsidTr="002A69B1">
        <w:tc>
          <w:tcPr>
            <w:tcW w:w="1418" w:type="dxa"/>
          </w:tcPr>
          <w:p w:rsidR="006F2A01" w:rsidRPr="003E2297" w:rsidRDefault="006F2A01" w:rsidP="006F2A01">
            <w:r w:rsidRPr="003E2297">
              <w:t>Note 6</w:t>
            </w:r>
          </w:p>
          <w:p w:rsidR="00C7335F" w:rsidRPr="003E2297" w:rsidRDefault="006F2A01" w:rsidP="00637FA7">
            <w:r w:rsidRPr="003E2297">
              <w:t>00 Punkte</w:t>
            </w:r>
          </w:p>
        </w:tc>
        <w:tc>
          <w:tcPr>
            <w:tcW w:w="6096" w:type="dxa"/>
          </w:tcPr>
          <w:p w:rsidR="00807EB9" w:rsidRDefault="00807EB9" w:rsidP="00807EB9">
            <w:r>
              <w:t>-keine freiwillige Mitarbeit, Äußerungen nach Aufforderung sind falsch</w:t>
            </w:r>
          </w:p>
          <w:p w:rsidR="00807EB9" w:rsidRDefault="00807EB9" w:rsidP="00807EB9">
            <w:r>
              <w:t>-nicht in der Lage Aufgaben verschiedener Kompetenzbereiche zu bearbeiten</w:t>
            </w:r>
          </w:p>
          <w:p w:rsidR="00807EB9" w:rsidRDefault="00807EB9" w:rsidP="00807EB9">
            <w:r>
              <w:t>-keine Verknüpfungen zu bereits Gelerntem</w:t>
            </w:r>
          </w:p>
          <w:p w:rsidR="00807EB9" w:rsidRDefault="00807EB9" w:rsidP="00807EB9">
            <w:pPr>
              <w:jc w:val="both"/>
            </w:pPr>
            <w:r>
              <w:t>-auch mit Hilfen nicht in der Lage den eigenen Lernfortschritt zu organisieren</w:t>
            </w:r>
          </w:p>
          <w:p w:rsidR="00807EB9" w:rsidRDefault="00807EB9" w:rsidP="00807EB9">
            <w:pPr>
              <w:jc w:val="both"/>
            </w:pPr>
            <w:r>
              <w:t>-arbeitet nicht zielorientiert</w:t>
            </w:r>
          </w:p>
          <w:p w:rsidR="00807EB9" w:rsidRDefault="00807EB9" w:rsidP="00807EB9">
            <w:pPr>
              <w:jc w:val="both"/>
            </w:pPr>
            <w:r>
              <w:t>-keine Beteiligung bei PA/GA</w:t>
            </w:r>
          </w:p>
          <w:p w:rsidR="00637FA7" w:rsidRPr="003E2297" w:rsidRDefault="00807EB9" w:rsidP="00807EB9">
            <w:r>
              <w:t>-Hausaufgaben meist nicht vorhanden</w:t>
            </w:r>
          </w:p>
        </w:tc>
        <w:tc>
          <w:tcPr>
            <w:tcW w:w="2551" w:type="dxa"/>
          </w:tcPr>
          <w:p w:rsidR="001815C3" w:rsidRDefault="001815C3">
            <w:r>
              <w:t>Die Leistung entspricht den Anforderungen nicht. Selbst Grundkenntnisse sind so lückenhaft, dass die Mängel in absehbarer Zeit nicht behoben werden können.</w:t>
            </w:r>
          </w:p>
          <w:p w:rsidR="001815C3" w:rsidRDefault="001815C3"/>
          <w:p w:rsidR="00E22874" w:rsidRPr="003E2297" w:rsidRDefault="00E22874"/>
        </w:tc>
      </w:tr>
    </w:tbl>
    <w:p w:rsidR="00E22874" w:rsidRPr="003E2297" w:rsidRDefault="00E22874">
      <w:pPr>
        <w:rPr>
          <w:b/>
        </w:rPr>
      </w:pPr>
    </w:p>
    <w:sectPr w:rsidR="00E22874" w:rsidRPr="003E2297" w:rsidSect="007A7C9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7122F"/>
    <w:multiLevelType w:val="hybridMultilevel"/>
    <w:tmpl w:val="65D8A740"/>
    <w:lvl w:ilvl="0" w:tplc="0D70F31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616E2"/>
    <w:multiLevelType w:val="multilevel"/>
    <w:tmpl w:val="0474331A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2874"/>
    <w:rsid w:val="00061C2F"/>
    <w:rsid w:val="001815C3"/>
    <w:rsid w:val="001B51E2"/>
    <w:rsid w:val="00222D21"/>
    <w:rsid w:val="00280672"/>
    <w:rsid w:val="002A69B1"/>
    <w:rsid w:val="00303D0C"/>
    <w:rsid w:val="00316CF5"/>
    <w:rsid w:val="00386D43"/>
    <w:rsid w:val="003E2297"/>
    <w:rsid w:val="004028A3"/>
    <w:rsid w:val="004274F9"/>
    <w:rsid w:val="004C6741"/>
    <w:rsid w:val="00591AF3"/>
    <w:rsid w:val="00637FA7"/>
    <w:rsid w:val="006A304E"/>
    <w:rsid w:val="006E7A94"/>
    <w:rsid w:val="006F2A01"/>
    <w:rsid w:val="00720831"/>
    <w:rsid w:val="00787D01"/>
    <w:rsid w:val="007A7C92"/>
    <w:rsid w:val="00807EB9"/>
    <w:rsid w:val="008340B2"/>
    <w:rsid w:val="008C66A4"/>
    <w:rsid w:val="00932975"/>
    <w:rsid w:val="00A12611"/>
    <w:rsid w:val="00A5274E"/>
    <w:rsid w:val="00B656B1"/>
    <w:rsid w:val="00C06596"/>
    <w:rsid w:val="00C64F87"/>
    <w:rsid w:val="00C723D8"/>
    <w:rsid w:val="00C7335F"/>
    <w:rsid w:val="00CF594E"/>
    <w:rsid w:val="00D116B3"/>
    <w:rsid w:val="00D26051"/>
    <w:rsid w:val="00DA1E3F"/>
    <w:rsid w:val="00E22874"/>
    <w:rsid w:val="00E3337E"/>
    <w:rsid w:val="00E62CB9"/>
    <w:rsid w:val="00F3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08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Suckow</dc:creator>
  <cp:lastModifiedBy>ARND</cp:lastModifiedBy>
  <cp:revision>4</cp:revision>
  <cp:lastPrinted>2017-10-12T19:31:00Z</cp:lastPrinted>
  <dcterms:created xsi:type="dcterms:W3CDTF">2017-08-10T16:28:00Z</dcterms:created>
  <dcterms:modified xsi:type="dcterms:W3CDTF">2017-10-12T19:34:00Z</dcterms:modified>
</cp:coreProperties>
</file>