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30" w:rsidRPr="00DF1730" w:rsidRDefault="00DF1730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 wp14:anchorId="1E0AD75B" wp14:editId="20F48CE3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F1730">
        <w:rPr>
          <w:rFonts w:ascii="Arial" w:hAnsi="Arial" w:cs="Arial"/>
          <w:sz w:val="24"/>
          <w:szCs w:val="24"/>
        </w:rPr>
        <w:t>Fachbereich</w:t>
      </w:r>
      <w:r>
        <w:rPr>
          <w:rFonts w:ascii="Arial" w:hAnsi="Arial" w:cs="Arial"/>
          <w:sz w:val="24"/>
          <w:szCs w:val="24"/>
        </w:rPr>
        <w:t xml:space="preserve"> </w:t>
      </w:r>
      <w:r w:rsidR="00434DD3">
        <w:rPr>
          <w:rFonts w:ascii="Arial" w:hAnsi="Arial" w:cs="Arial"/>
          <w:sz w:val="24"/>
          <w:szCs w:val="24"/>
        </w:rPr>
        <w:t>Mathematik</w:t>
      </w:r>
    </w:p>
    <w:p w:rsidR="00DF1730" w:rsidRDefault="00DF1730">
      <w:pPr>
        <w:rPr>
          <w:rFonts w:ascii="Arial" w:hAnsi="Arial" w:cs="Arial"/>
          <w:b/>
          <w:color w:val="0000FF"/>
          <w:sz w:val="36"/>
          <w:szCs w:val="36"/>
        </w:rPr>
      </w:pPr>
      <w:r>
        <w:tab/>
      </w:r>
      <w:r w:rsidRPr="00DF1730">
        <w:rPr>
          <w:rFonts w:ascii="Arial" w:hAnsi="Arial" w:cs="Arial"/>
          <w:b/>
          <w:color w:val="0000FF"/>
          <w:sz w:val="36"/>
          <w:szCs w:val="36"/>
        </w:rPr>
        <w:t>GYMNASIUM  ISERNHAGEN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p w:rsidR="00DF1730" w:rsidRDefault="00DF1730" w:rsidP="00DF1730">
      <w:pPr>
        <w:ind w:left="708" w:firstLine="708"/>
        <w:jc w:val="right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Schulinternes Curriculum </w:t>
      </w:r>
      <w:r w:rsidR="00434DD3">
        <w:rPr>
          <w:rFonts w:ascii="Arial" w:hAnsi="Arial" w:cs="Arial"/>
          <w:b/>
          <w:sz w:val="28"/>
          <w:szCs w:val="28"/>
        </w:rPr>
        <w:t>7</w:t>
      </w:r>
      <w:r w:rsidRPr="00DF1730">
        <w:rPr>
          <w:rFonts w:ascii="Arial" w:hAnsi="Arial" w:cs="Arial"/>
          <w:b/>
          <w:sz w:val="28"/>
          <w:szCs w:val="28"/>
        </w:rPr>
        <w:t>. Jg.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969"/>
        <w:gridCol w:w="1843"/>
        <w:gridCol w:w="2410"/>
        <w:gridCol w:w="2203"/>
      </w:tblGrid>
      <w:tr w:rsidR="00434DD3" w:rsidTr="00434DD3">
        <w:tc>
          <w:tcPr>
            <w:tcW w:w="4077" w:type="dxa"/>
          </w:tcPr>
          <w:p w:rsidR="00DF1730" w:rsidRPr="00DF1730" w:rsidRDefault="00DF1730" w:rsidP="00DF17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F1730" w:rsidRPr="00DF1730" w:rsidRDefault="005A7ADA" w:rsidP="00DF17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Thema</w:t>
            </w:r>
          </w:p>
          <w:p w:rsidR="00DF1730" w:rsidRPr="00DF1730" w:rsidRDefault="00DF1730" w:rsidP="00DF17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F1730" w:rsidRDefault="00DF1730" w:rsidP="00DF17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F1730" w:rsidRPr="00DF1730" w:rsidRDefault="00DF1730" w:rsidP="00DF17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Kompetenz</w:t>
            </w:r>
            <w:r w:rsidR="005A7ADA">
              <w:rPr>
                <w:rFonts w:ascii="Arial" w:hAnsi="Arial" w:cs="Arial"/>
                <w:b/>
                <w:sz w:val="32"/>
                <w:szCs w:val="32"/>
              </w:rPr>
              <w:t>en</w:t>
            </w:r>
          </w:p>
        </w:tc>
        <w:tc>
          <w:tcPr>
            <w:tcW w:w="1843" w:type="dxa"/>
          </w:tcPr>
          <w:p w:rsidR="00DF1730" w:rsidRDefault="00DF1730" w:rsidP="00DF17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F1730" w:rsidRPr="00DF1730" w:rsidRDefault="005A7ADA" w:rsidP="00DF17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Methoden</w:t>
            </w:r>
          </w:p>
        </w:tc>
        <w:tc>
          <w:tcPr>
            <w:tcW w:w="2410" w:type="dxa"/>
          </w:tcPr>
          <w:p w:rsidR="00DF1730" w:rsidRDefault="00DF1730" w:rsidP="00DF17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7ADA" w:rsidRPr="00DF1730" w:rsidRDefault="00434DD3" w:rsidP="00DF17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</w:t>
            </w:r>
            <w:r w:rsidR="00F416A9">
              <w:rPr>
                <w:rFonts w:ascii="Arial" w:hAnsi="Arial" w:cs="Arial"/>
                <w:b/>
                <w:sz w:val="32"/>
                <w:szCs w:val="32"/>
              </w:rPr>
              <w:t>ach</w:t>
            </w: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="00F416A9">
              <w:rPr>
                <w:rFonts w:ascii="Arial" w:hAnsi="Arial" w:cs="Arial"/>
                <w:b/>
                <w:sz w:val="32"/>
                <w:szCs w:val="32"/>
              </w:rPr>
              <w:t>spezifische Kriterien</w:t>
            </w:r>
          </w:p>
        </w:tc>
        <w:tc>
          <w:tcPr>
            <w:tcW w:w="2203" w:type="dxa"/>
          </w:tcPr>
          <w:p w:rsidR="00DF1730" w:rsidRDefault="00DF1730" w:rsidP="00DF17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A7ADA" w:rsidRPr="00DF1730" w:rsidRDefault="00434DD3" w:rsidP="00DF17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</w:t>
            </w:r>
            <w:r w:rsidR="00F416A9">
              <w:rPr>
                <w:rFonts w:ascii="Arial" w:hAnsi="Arial" w:cs="Arial"/>
                <w:b/>
                <w:sz w:val="32"/>
                <w:szCs w:val="32"/>
              </w:rPr>
              <w:t>ächer</w:t>
            </w: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="00F416A9">
              <w:rPr>
                <w:rFonts w:ascii="Arial" w:hAnsi="Arial" w:cs="Arial"/>
                <w:b/>
                <w:sz w:val="32"/>
                <w:szCs w:val="32"/>
              </w:rPr>
              <w:t>verbindende Themen</w:t>
            </w:r>
          </w:p>
        </w:tc>
      </w:tr>
      <w:tr w:rsidR="00B256E5" w:rsidRPr="00B256E5" w:rsidTr="00434DD3">
        <w:tc>
          <w:tcPr>
            <w:tcW w:w="14502" w:type="dxa"/>
            <w:gridSpan w:val="5"/>
          </w:tcPr>
          <w:p w:rsidR="00B256E5" w:rsidRPr="00B256E5" w:rsidRDefault="00B256E5" w:rsidP="00DF1730">
            <w:pPr>
              <w:rPr>
                <w:rFonts w:ascii="Arial" w:hAnsi="Arial" w:cs="Arial"/>
                <w:b/>
                <w:color w:val="0000FF"/>
              </w:rPr>
            </w:pPr>
            <w:r w:rsidRPr="009D0953">
              <w:rPr>
                <w:rFonts w:ascii="Arial" w:hAnsi="Arial" w:cs="Arial"/>
                <w:b/>
                <w:color w:val="0000FF"/>
                <w:sz w:val="24"/>
              </w:rPr>
              <w:t>Umgang mit negativen Zahlen</w:t>
            </w:r>
          </w:p>
        </w:tc>
      </w:tr>
      <w:tr w:rsidR="00B256E5" w:rsidRPr="00B256E5" w:rsidTr="00434DD3">
        <w:tc>
          <w:tcPr>
            <w:tcW w:w="4077" w:type="dxa"/>
          </w:tcPr>
          <w:p w:rsidR="00B256E5" w:rsidRPr="009D0953" w:rsidRDefault="00B256E5" w:rsidP="00B256E5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D095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positive und negative Zahlen an der Zahlengeraden veranschaulichen </w:t>
            </w:r>
          </w:p>
          <w:p w:rsidR="00B256E5" w:rsidRPr="009D0953" w:rsidRDefault="00B256E5" w:rsidP="00B256E5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D095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positive und negative Zahlen addieren und subtrahieren </w:t>
            </w:r>
          </w:p>
          <w:p w:rsidR="00B256E5" w:rsidRPr="009D0953" w:rsidRDefault="00B256E5" w:rsidP="009D0953">
            <w:pPr>
              <w:pStyle w:val="Listenabsatz"/>
              <w:numPr>
                <w:ilvl w:val="0"/>
                <w:numId w:val="38"/>
              </w:numPr>
              <w:ind w:left="1134" w:hanging="425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D095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realitätsnahe Einführung, etwa am Temperaturmodell </w:t>
            </w:r>
          </w:p>
          <w:p w:rsidR="00B256E5" w:rsidRPr="009D0953" w:rsidRDefault="00B256E5" w:rsidP="009D0953">
            <w:pPr>
              <w:pStyle w:val="Listenabsatz"/>
              <w:numPr>
                <w:ilvl w:val="0"/>
                <w:numId w:val="38"/>
              </w:numPr>
              <w:ind w:left="1134" w:hanging="425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D095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Muster in Rechenreihen beschreiben und fortführen </w:t>
            </w:r>
          </w:p>
          <w:p w:rsidR="00B256E5" w:rsidRPr="009D0953" w:rsidRDefault="00B256E5" w:rsidP="00B256E5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D095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positive Zahlen mit negativen Zahlen multiplizieren und umgekehrt </w:t>
            </w:r>
          </w:p>
          <w:p w:rsidR="00B256E5" w:rsidRPr="009D0953" w:rsidRDefault="00B256E5" w:rsidP="009D0953">
            <w:pPr>
              <w:pStyle w:val="Listenabsatz"/>
              <w:numPr>
                <w:ilvl w:val="0"/>
                <w:numId w:val="38"/>
              </w:numPr>
              <w:ind w:left="1134" w:hanging="425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D095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realitätsnahe Einführung, etwa am Schuldenmodell </w:t>
            </w:r>
          </w:p>
          <w:p w:rsidR="00B256E5" w:rsidRPr="009D0953" w:rsidRDefault="00B256E5" w:rsidP="009D0953">
            <w:pPr>
              <w:pStyle w:val="Listenabsatz"/>
              <w:numPr>
                <w:ilvl w:val="0"/>
                <w:numId w:val="38"/>
              </w:numPr>
              <w:ind w:left="1134" w:hanging="425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D095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Muster in Rechenreihen beschreiben und fortführen </w:t>
            </w:r>
          </w:p>
          <w:p w:rsidR="00B256E5" w:rsidRPr="009D0953" w:rsidRDefault="00B256E5" w:rsidP="00B256E5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D095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negative Zahlen mit negativen Zahlen multiplizieren </w:t>
            </w:r>
          </w:p>
          <w:p w:rsidR="00B256E5" w:rsidRPr="009D0953" w:rsidRDefault="00B256E5" w:rsidP="00B256E5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D095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Vorzeichenregeln bei der Division </w:t>
            </w:r>
          </w:p>
          <w:p w:rsidR="00B256E5" w:rsidRPr="009D0953" w:rsidRDefault="00B256E5" w:rsidP="00B256E5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D095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Klammerschreibweise; Umgang mit Vor- und Rechenzeichen </w:t>
            </w:r>
          </w:p>
          <w:p w:rsidR="00DF1730" w:rsidRPr="009D0953" w:rsidRDefault="00B256E5" w:rsidP="00434DD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eastAsia="Calibri" w:hAnsi="Arial" w:cs="Arial"/>
                <w:sz w:val="18"/>
                <w:szCs w:val="18"/>
                <w:lang w:eastAsia="de-DE"/>
              </w:rPr>
              <w:t>Rechenregeln zum vorteilhaften Rechnen verwenden</w:t>
            </w:r>
          </w:p>
          <w:p w:rsidR="00DF1730" w:rsidRPr="009D0953" w:rsidRDefault="00DF173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DF1730" w:rsidRPr="009D0953" w:rsidRDefault="00DF1730" w:rsidP="00DF17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256E5" w:rsidRPr="009D0953" w:rsidRDefault="00B256E5" w:rsidP="00B256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0953">
              <w:rPr>
                <w:rFonts w:ascii="Arial" w:hAnsi="Arial" w:cs="Arial"/>
                <w:b/>
                <w:sz w:val="18"/>
                <w:szCs w:val="18"/>
              </w:rPr>
              <w:t>Zahlen und Operationen</w:t>
            </w:r>
          </w:p>
          <w:p w:rsidR="00B256E5" w:rsidRPr="009D0953" w:rsidRDefault="00B256E5" w:rsidP="00B256E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Untersuchen ganze und rationale Zahlen</w:t>
            </w:r>
          </w:p>
          <w:p w:rsidR="00B256E5" w:rsidRPr="009D0953" w:rsidRDefault="00B256E5" w:rsidP="00B256E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stellen rationale Zahlen auf verschiedene Weisen und situationsangemessen dar.</w:t>
            </w:r>
          </w:p>
          <w:p w:rsidR="00B256E5" w:rsidRPr="009D0953" w:rsidRDefault="00B256E5" w:rsidP="00B256E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ordnen und vergleichen rationale Zahlen</w:t>
            </w:r>
          </w:p>
          <w:p w:rsidR="00B256E5" w:rsidRPr="009D0953" w:rsidRDefault="00B256E5" w:rsidP="00B256E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lösen einfache Rechenaufgaben mit rationalen Zahlen im Kopf</w:t>
            </w:r>
          </w:p>
          <w:p w:rsidR="00DF1730" w:rsidRPr="009D0953" w:rsidRDefault="00B256E5" w:rsidP="00B256E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führen Rechnungen auch mit dem GTR durch und bewerten die Ergebnisse</w:t>
            </w:r>
          </w:p>
        </w:tc>
        <w:tc>
          <w:tcPr>
            <w:tcW w:w="1843" w:type="dxa"/>
          </w:tcPr>
          <w:p w:rsidR="00DF1730" w:rsidRPr="009D0953" w:rsidRDefault="00FF34AB" w:rsidP="00DF17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Zahlengerade basteln</w:t>
            </w:r>
          </w:p>
        </w:tc>
        <w:tc>
          <w:tcPr>
            <w:tcW w:w="2410" w:type="dxa"/>
          </w:tcPr>
          <w:p w:rsidR="00DF1730" w:rsidRPr="009D0953" w:rsidRDefault="00FF34AB" w:rsidP="00DF17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Grundvorstellungs-umbrüche bei Zahlenbereichserweiterung</w:t>
            </w:r>
          </w:p>
        </w:tc>
        <w:tc>
          <w:tcPr>
            <w:tcW w:w="2203" w:type="dxa"/>
          </w:tcPr>
          <w:p w:rsidR="00DF1730" w:rsidRPr="00B256E5" w:rsidRDefault="00DF1730" w:rsidP="00DF1730">
            <w:pPr>
              <w:rPr>
                <w:rFonts w:ascii="Arial" w:hAnsi="Arial" w:cs="Arial"/>
              </w:rPr>
            </w:pPr>
          </w:p>
        </w:tc>
      </w:tr>
      <w:tr w:rsidR="00B256E5" w:rsidRPr="00B256E5" w:rsidTr="00434DD3">
        <w:tc>
          <w:tcPr>
            <w:tcW w:w="14502" w:type="dxa"/>
            <w:gridSpan w:val="5"/>
          </w:tcPr>
          <w:p w:rsidR="00B256E5" w:rsidRPr="009D0953" w:rsidRDefault="00B256E5" w:rsidP="00DF1730">
            <w:pPr>
              <w:rPr>
                <w:rFonts w:ascii="Arial" w:hAnsi="Arial" w:cs="Arial"/>
                <w:sz w:val="24"/>
                <w:szCs w:val="18"/>
              </w:rPr>
            </w:pPr>
            <w:r w:rsidRPr="009D0953">
              <w:rPr>
                <w:rFonts w:ascii="Arial" w:hAnsi="Arial" w:cs="Arial"/>
                <w:b/>
                <w:color w:val="0000FF"/>
                <w:sz w:val="24"/>
                <w:szCs w:val="18"/>
              </w:rPr>
              <w:t xml:space="preserve">Elementare </w:t>
            </w:r>
            <w:proofErr w:type="spellStart"/>
            <w:r w:rsidRPr="009D0953">
              <w:rPr>
                <w:rFonts w:ascii="Arial" w:hAnsi="Arial" w:cs="Arial"/>
                <w:b/>
                <w:color w:val="0000FF"/>
                <w:sz w:val="24"/>
                <w:szCs w:val="18"/>
              </w:rPr>
              <w:t>Termumformungen</w:t>
            </w:r>
            <w:proofErr w:type="spellEnd"/>
            <w:r w:rsidRPr="009D0953">
              <w:rPr>
                <w:rFonts w:ascii="Arial" w:hAnsi="Arial" w:cs="Arial"/>
                <w:b/>
                <w:color w:val="0000FF"/>
                <w:sz w:val="24"/>
                <w:szCs w:val="18"/>
              </w:rPr>
              <w:t xml:space="preserve"> und lineare Zusammenhänge I</w:t>
            </w:r>
            <w:r w:rsidRPr="009D0953">
              <w:rPr>
                <w:rFonts w:ascii="Arial" w:hAnsi="Arial" w:cs="Arial"/>
                <w:sz w:val="24"/>
                <w:szCs w:val="18"/>
              </w:rPr>
              <w:t xml:space="preserve"> </w:t>
            </w:r>
          </w:p>
        </w:tc>
      </w:tr>
      <w:tr w:rsidR="00B256E5" w:rsidRPr="00B256E5" w:rsidTr="00434DD3">
        <w:tc>
          <w:tcPr>
            <w:tcW w:w="4077" w:type="dxa"/>
          </w:tcPr>
          <w:p w:rsidR="00B256E5" w:rsidRPr="009D0953" w:rsidRDefault="00B256E5" w:rsidP="00B256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Terme</w:t>
            </w:r>
          </w:p>
          <w:p w:rsidR="00B256E5" w:rsidRPr="009D0953" w:rsidRDefault="00B256E5" w:rsidP="00B256E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Terme mit Variablen aufstellen</w:t>
            </w:r>
          </w:p>
          <w:p w:rsidR="00B256E5" w:rsidRPr="009D0953" w:rsidRDefault="00B256E5" w:rsidP="00B256E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Einsetzen von Zahlen</w:t>
            </w:r>
          </w:p>
          <w:p w:rsidR="00B256E5" w:rsidRPr="009D0953" w:rsidRDefault="00B256E5" w:rsidP="00B256E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 xml:space="preserve">Sachverhalte durch Terme </w:t>
            </w:r>
            <w:r w:rsidRPr="009D0953">
              <w:rPr>
                <w:rFonts w:ascii="Arial" w:hAnsi="Arial" w:cs="Arial"/>
                <w:sz w:val="18"/>
                <w:szCs w:val="18"/>
              </w:rPr>
              <w:lastRenderedPageBreak/>
              <w:t>beschreiben</w:t>
            </w:r>
          </w:p>
          <w:p w:rsidR="00B256E5" w:rsidRPr="009D0953" w:rsidRDefault="00B256E5" w:rsidP="00B256E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Zu Termen geeignete Sachverhalte finden</w:t>
            </w:r>
          </w:p>
          <w:p w:rsidR="00B256E5" w:rsidRPr="009D0953" w:rsidRDefault="00B256E5" w:rsidP="00B256E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Nutzen und Verwendung von Termen</w:t>
            </w:r>
          </w:p>
          <w:p w:rsidR="00B256E5" w:rsidRPr="009D0953" w:rsidRDefault="00B256E5" w:rsidP="00B256E5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D0953">
              <w:rPr>
                <w:rFonts w:ascii="Arial" w:hAnsi="Arial" w:cs="Arial"/>
                <w:i/>
                <w:sz w:val="18"/>
                <w:szCs w:val="18"/>
              </w:rPr>
              <w:t>Termumformungen</w:t>
            </w:r>
            <w:proofErr w:type="spellEnd"/>
          </w:p>
          <w:p w:rsidR="00B256E5" w:rsidRPr="009D0953" w:rsidRDefault="00B256E5" w:rsidP="00B256E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Gleichwertigkeit von Termen</w:t>
            </w:r>
          </w:p>
          <w:p w:rsidR="00B256E5" w:rsidRPr="009D0953" w:rsidRDefault="00B256E5" w:rsidP="00B256E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Terme vergleichen</w:t>
            </w:r>
          </w:p>
          <w:p w:rsidR="00B256E5" w:rsidRPr="009D0953" w:rsidRDefault="00B256E5" w:rsidP="00B256E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Typen von Termen</w:t>
            </w:r>
          </w:p>
          <w:p w:rsidR="00B256E5" w:rsidRPr="009D0953" w:rsidRDefault="00B256E5" w:rsidP="00B256E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Terme umformen</w:t>
            </w:r>
          </w:p>
          <w:p w:rsidR="00B256E5" w:rsidRPr="009D0953" w:rsidRDefault="00B256E5" w:rsidP="00B256E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Ausmultiplizieren und Ausklammern</w:t>
            </w:r>
          </w:p>
          <w:p w:rsidR="00B256E5" w:rsidRPr="009D0953" w:rsidRDefault="00B256E5" w:rsidP="00B256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Multiplikation von Summentermen als Berechnung von Flächeninhalten von Rechtecken</w:t>
            </w:r>
          </w:p>
          <w:p w:rsidR="00B256E5" w:rsidRPr="009D0953" w:rsidRDefault="00B256E5" w:rsidP="00B256E5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Multiplizieren von Summen</w:t>
            </w:r>
          </w:p>
          <w:p w:rsidR="00B256E5" w:rsidRPr="009D0953" w:rsidRDefault="00B256E5" w:rsidP="00B256E5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Flächeninhalte und Spezialfall: binomische Formeln</w:t>
            </w:r>
          </w:p>
          <w:p w:rsidR="00B256E5" w:rsidRPr="009D0953" w:rsidRDefault="00B256E5" w:rsidP="00B256E5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Mit binomischen Formeln Probleme lösen</w:t>
            </w:r>
          </w:p>
          <w:p w:rsidR="00B256E5" w:rsidRPr="009D0953" w:rsidRDefault="00B256E5" w:rsidP="00B256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Gleichungen I</w:t>
            </w:r>
          </w:p>
          <w:p w:rsidR="00B256E5" w:rsidRPr="009D0953" w:rsidRDefault="00B256E5" w:rsidP="00B256E5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Lösungsstrategien: Sinnvolles Probieren, Inhaltliches</w:t>
            </w:r>
          </w:p>
          <w:p w:rsidR="00B256E5" w:rsidRPr="009D0953" w:rsidRDefault="00B256E5" w:rsidP="00B256E5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Überlegen, Rückwärts Arbeiten</w:t>
            </w:r>
          </w:p>
          <w:p w:rsidR="00B256E5" w:rsidRPr="009D0953" w:rsidRDefault="00B256E5" w:rsidP="00B256E5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Gleichungen aufstellen</w:t>
            </w:r>
          </w:p>
          <w:p w:rsidR="00B256E5" w:rsidRPr="009D0953" w:rsidRDefault="00B256E5" w:rsidP="00B256E5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Das Waagemodell</w:t>
            </w:r>
          </w:p>
          <w:p w:rsidR="00B256E5" w:rsidRPr="009D0953" w:rsidRDefault="00B256E5" w:rsidP="00B256E5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Standardlösungsmethode</w:t>
            </w:r>
          </w:p>
          <w:p w:rsidR="00B256E5" w:rsidRPr="009D0953" w:rsidRDefault="00B256E5" w:rsidP="00B256E5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Probe</w:t>
            </w:r>
          </w:p>
          <w:p w:rsidR="00B256E5" w:rsidRPr="009D0953" w:rsidRDefault="00B256E5" w:rsidP="00B256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Gleichungen II</w:t>
            </w:r>
          </w:p>
          <w:p w:rsidR="00B256E5" w:rsidRPr="009D0953" w:rsidRDefault="00B256E5" w:rsidP="00B256E5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Umformen von Gleichungen</w:t>
            </w:r>
          </w:p>
          <w:p w:rsidR="00B256E5" w:rsidRPr="009D0953" w:rsidRDefault="00B256E5" w:rsidP="00B256E5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Umformungsregeln</w:t>
            </w:r>
          </w:p>
          <w:p w:rsidR="00B256E5" w:rsidRPr="009D0953" w:rsidRDefault="00B256E5" w:rsidP="00B256E5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Allgemein gültige und unlösbare Gleichungen</w:t>
            </w:r>
          </w:p>
          <w:p w:rsidR="00B256E5" w:rsidRPr="009D0953" w:rsidRDefault="00B256E5" w:rsidP="00B256E5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Gleichungen in Sachaufgaben verwenden</w:t>
            </w:r>
          </w:p>
          <w:p w:rsidR="00DF1730" w:rsidRPr="009D0953" w:rsidRDefault="00DF173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DF1730" w:rsidRPr="009D0953" w:rsidRDefault="00DF1730" w:rsidP="00DF17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256E5" w:rsidRPr="009D0953" w:rsidRDefault="00B256E5" w:rsidP="00B256E5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D09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>Zahlen und Operationen</w:t>
            </w:r>
          </w:p>
          <w:p w:rsidR="00B256E5" w:rsidRPr="009D0953" w:rsidRDefault="00B256E5" w:rsidP="00B256E5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Führen Rechnungen mit dem eingeführten Taschenrechner aus und bewerten die Ergebnisse</w:t>
            </w:r>
          </w:p>
          <w:p w:rsidR="00B256E5" w:rsidRPr="009D0953" w:rsidRDefault="00B256E5" w:rsidP="00B256E5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lastRenderedPageBreak/>
              <w:t>Beschreiben Sachverhalte durch Terme und Gleichungen</w:t>
            </w:r>
          </w:p>
          <w:p w:rsidR="00B256E5" w:rsidRPr="009D0953" w:rsidRDefault="00B256E5" w:rsidP="00B256E5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Veranschaulichen und interpretieren Terme</w:t>
            </w:r>
          </w:p>
          <w:p w:rsidR="00B256E5" w:rsidRPr="009D0953" w:rsidRDefault="00B256E5" w:rsidP="00B256E5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Erkennen und vergleichen die Struktur von Termen</w:t>
            </w:r>
          </w:p>
          <w:p w:rsidR="00B256E5" w:rsidRPr="009D0953" w:rsidRDefault="00B256E5" w:rsidP="00B256E5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Nutzen Terme und Gleichungen zur mathematischen Argumentation</w:t>
            </w:r>
          </w:p>
          <w:p w:rsidR="00B256E5" w:rsidRPr="009D0953" w:rsidRDefault="00B256E5" w:rsidP="00B256E5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Modellieren inner- und außermathematische Problemsituationen mithilfe von Termen und Gleichungen</w:t>
            </w:r>
          </w:p>
          <w:p w:rsidR="00B256E5" w:rsidRPr="009D0953" w:rsidRDefault="00B256E5" w:rsidP="00B256E5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Formen Terme mithilfe der Rechengesetze um</w:t>
            </w:r>
          </w:p>
          <w:p w:rsidR="00B256E5" w:rsidRPr="009D0953" w:rsidRDefault="00B256E5" w:rsidP="00B256E5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Lösen lineare Gleichungen algebraisch</w:t>
            </w:r>
          </w:p>
          <w:p w:rsidR="00B256E5" w:rsidRPr="009D0953" w:rsidRDefault="00B256E5" w:rsidP="00B256E5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Lösen Gleichungen in Sachzusammenhängen durch Probieren, numerisch und grafisch unter Verwendung des eingeführten Taschenrechners</w:t>
            </w:r>
          </w:p>
          <w:p w:rsidR="00B256E5" w:rsidRPr="009D0953" w:rsidRDefault="00B256E5" w:rsidP="00B256E5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Untersuchen Fragen der Lösbarkeit von Gleichungen und formulieren diesbezügliche Aussagen</w:t>
            </w:r>
          </w:p>
          <w:p w:rsidR="00B256E5" w:rsidRPr="009D0953" w:rsidRDefault="00B256E5" w:rsidP="00B256E5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Nutzen beim Gleichungslösen die Probe zur Kontrolle und beurteilen die Ergebnisse</w:t>
            </w:r>
          </w:p>
          <w:p w:rsidR="00B256E5" w:rsidRPr="009D0953" w:rsidRDefault="00B256E5" w:rsidP="00B256E5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Untersuchen, beschreiben und begründen die Auswirkungen von Parametervariationen unter Verwendung des eingeführten Taschenrechners</w:t>
            </w:r>
          </w:p>
          <w:p w:rsidR="00B256E5" w:rsidRPr="009D0953" w:rsidRDefault="00B256E5" w:rsidP="00B256E5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D09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Größen und Messen</w:t>
            </w:r>
          </w:p>
          <w:p w:rsidR="00DF1730" w:rsidRPr="009D0953" w:rsidRDefault="00B256E5" w:rsidP="00B256E5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Berechnen und interpretieren zusammengesetzte Größen</w:t>
            </w:r>
          </w:p>
        </w:tc>
        <w:tc>
          <w:tcPr>
            <w:tcW w:w="1843" w:type="dxa"/>
          </w:tcPr>
          <w:p w:rsidR="00DF1730" w:rsidRPr="009D0953" w:rsidRDefault="00DF173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0E5" w:rsidRPr="009D0953" w:rsidRDefault="000120E5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0E5" w:rsidRPr="009D0953" w:rsidRDefault="000120E5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0E5" w:rsidRPr="009D0953" w:rsidRDefault="000120E5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0E5" w:rsidRPr="009D0953" w:rsidRDefault="000120E5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0E5" w:rsidRPr="009D0953" w:rsidRDefault="000120E5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0E5" w:rsidRPr="009D0953" w:rsidRDefault="000120E5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0E5" w:rsidRPr="009D0953" w:rsidRDefault="000120E5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0E5" w:rsidRPr="009D0953" w:rsidRDefault="000120E5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0E5" w:rsidRPr="009D0953" w:rsidRDefault="000120E5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0E5" w:rsidRPr="009D0953" w:rsidRDefault="000120E5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0E5" w:rsidRPr="009D0953" w:rsidRDefault="000120E5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0E5" w:rsidRPr="009D0953" w:rsidRDefault="000120E5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0E5" w:rsidRPr="009D0953" w:rsidRDefault="000120E5" w:rsidP="00DF173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953">
              <w:rPr>
                <w:rFonts w:ascii="Arial" w:hAnsi="Arial" w:cs="Arial"/>
                <w:sz w:val="18"/>
                <w:szCs w:val="18"/>
              </w:rPr>
              <w:t>SuS</w:t>
            </w:r>
            <w:proofErr w:type="spellEnd"/>
            <w:r w:rsidRPr="009D0953">
              <w:rPr>
                <w:rFonts w:ascii="Arial" w:hAnsi="Arial" w:cs="Arial"/>
                <w:sz w:val="18"/>
                <w:szCs w:val="18"/>
              </w:rPr>
              <w:t xml:space="preserve"> leiten sich Summenterme als Flächeninhalt von beliebigen Rechtecken selber her</w:t>
            </w:r>
            <w:r w:rsidR="00FF3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34AB" w:rsidRPr="00FF34AB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FF34AB">
              <w:rPr>
                <w:rFonts w:ascii="Arial" w:hAnsi="Arial" w:cs="Arial"/>
                <w:sz w:val="18"/>
                <w:szCs w:val="18"/>
              </w:rPr>
              <w:t xml:space="preserve"> MABIKOM</w:t>
            </w:r>
          </w:p>
          <w:p w:rsidR="000120E5" w:rsidRPr="009D0953" w:rsidRDefault="000120E5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0E5" w:rsidRPr="009D0953" w:rsidRDefault="000120E5" w:rsidP="00DF173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953">
              <w:rPr>
                <w:rFonts w:ascii="Arial" w:hAnsi="Arial" w:cs="Arial"/>
                <w:sz w:val="18"/>
                <w:szCs w:val="18"/>
              </w:rPr>
              <w:t>SuS</w:t>
            </w:r>
            <w:proofErr w:type="spellEnd"/>
            <w:r w:rsidRPr="009D0953">
              <w:rPr>
                <w:rFonts w:ascii="Arial" w:hAnsi="Arial" w:cs="Arial"/>
                <w:sz w:val="18"/>
                <w:szCs w:val="18"/>
              </w:rPr>
              <w:t xml:space="preserve"> leiten sich binomische Formel als Spezialfall von Summenterme selber her</w:t>
            </w:r>
            <w:r w:rsidR="00FF34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34AB" w:rsidRPr="00FF34AB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FF34AB">
              <w:rPr>
                <w:rFonts w:ascii="Arial" w:hAnsi="Arial" w:cs="Arial"/>
                <w:sz w:val="18"/>
                <w:szCs w:val="18"/>
              </w:rPr>
              <w:t>Kuh Elsa</w:t>
            </w:r>
          </w:p>
        </w:tc>
        <w:tc>
          <w:tcPr>
            <w:tcW w:w="2410" w:type="dxa"/>
          </w:tcPr>
          <w:p w:rsidR="00DF1730" w:rsidRDefault="00FF34AB" w:rsidP="00DF17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Korrekte Notation von Termen, Gleichungen und Rechenwegen</w:t>
            </w:r>
          </w:p>
          <w:p w:rsidR="00FF34AB" w:rsidRDefault="00FF34AB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F34AB" w:rsidRPr="009D0953" w:rsidRDefault="00FF34AB" w:rsidP="00DF17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Äquivalenzumformungen</w:t>
            </w:r>
          </w:p>
        </w:tc>
        <w:tc>
          <w:tcPr>
            <w:tcW w:w="2203" w:type="dxa"/>
          </w:tcPr>
          <w:p w:rsidR="00DF1730" w:rsidRPr="00B256E5" w:rsidRDefault="00DF1730" w:rsidP="00DF1730">
            <w:pPr>
              <w:rPr>
                <w:rFonts w:ascii="Arial" w:hAnsi="Arial" w:cs="Arial"/>
              </w:rPr>
            </w:pPr>
          </w:p>
        </w:tc>
      </w:tr>
      <w:tr w:rsidR="00B256E5" w:rsidRPr="00B256E5" w:rsidTr="00434DD3">
        <w:tc>
          <w:tcPr>
            <w:tcW w:w="14502" w:type="dxa"/>
            <w:gridSpan w:val="5"/>
          </w:tcPr>
          <w:p w:rsidR="00B256E5" w:rsidRPr="009D0953" w:rsidRDefault="00B256E5" w:rsidP="0032518C">
            <w:pPr>
              <w:rPr>
                <w:rFonts w:ascii="Arial" w:hAnsi="Arial" w:cs="Arial"/>
                <w:sz w:val="24"/>
                <w:szCs w:val="18"/>
              </w:rPr>
            </w:pPr>
            <w:r w:rsidRPr="009D0953">
              <w:rPr>
                <w:rFonts w:ascii="Arial" w:hAnsi="Arial" w:cs="Arial"/>
                <w:b/>
                <w:color w:val="0000FF"/>
                <w:sz w:val="24"/>
                <w:szCs w:val="18"/>
              </w:rPr>
              <w:lastRenderedPageBreak/>
              <w:t>Längen, Flächen-und Rauminhalte und deren Terme</w:t>
            </w:r>
          </w:p>
        </w:tc>
      </w:tr>
      <w:tr w:rsidR="00B256E5" w:rsidRPr="00B256E5" w:rsidTr="00434DD3">
        <w:tc>
          <w:tcPr>
            <w:tcW w:w="4077" w:type="dxa"/>
          </w:tcPr>
          <w:p w:rsidR="00B256E5" w:rsidRPr="009D0953" w:rsidRDefault="00B256E5" w:rsidP="00B256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 xml:space="preserve">Wiederholung: </w:t>
            </w:r>
          </w:p>
          <w:p w:rsidR="00B256E5" w:rsidRPr="009D0953" w:rsidRDefault="00B256E5" w:rsidP="00B256E5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Flächeninhaltsformel von Rechteck und Quadrat (als Spezialfall)</w:t>
            </w:r>
          </w:p>
          <w:p w:rsidR="00B256E5" w:rsidRPr="009D0953" w:rsidRDefault="00B256E5" w:rsidP="00B256E5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 xml:space="preserve">Maßeinheiten von Längen,-Flächen – und Rauminhalte </w:t>
            </w:r>
          </w:p>
          <w:p w:rsidR="00B256E5" w:rsidRPr="009D0953" w:rsidRDefault="00B256E5" w:rsidP="00B256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Flächeninhalte bestimmen durch Zerlegen und Ergänzen</w:t>
            </w:r>
          </w:p>
          <w:p w:rsidR="00B256E5" w:rsidRPr="009D0953" w:rsidRDefault="00B256E5" w:rsidP="00B256E5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 xml:space="preserve">Methoden zur Bestimmung von </w:t>
            </w:r>
            <w:r w:rsidRPr="009D0953">
              <w:rPr>
                <w:rFonts w:ascii="Arial" w:hAnsi="Arial" w:cs="Arial"/>
                <w:sz w:val="18"/>
                <w:szCs w:val="18"/>
              </w:rPr>
              <w:lastRenderedPageBreak/>
              <w:t>Flächeninhalten</w:t>
            </w:r>
          </w:p>
          <w:p w:rsidR="00B256E5" w:rsidRPr="009D0953" w:rsidRDefault="00B256E5" w:rsidP="00B256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Umfang und Flächeninhalt berechnen</w:t>
            </w:r>
          </w:p>
          <w:p w:rsidR="00B256E5" w:rsidRPr="009D0953" w:rsidRDefault="00B256E5" w:rsidP="00B256E5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Flächeninhaltsformeln für Dreiecke und verschiedenen Vierecke (Parallelogramm, Trapez) - Herleitung und Anwendung</w:t>
            </w:r>
          </w:p>
          <w:p w:rsidR="00B256E5" w:rsidRPr="009D0953" w:rsidRDefault="00B256E5" w:rsidP="00B256E5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Wiederholung: Berechnung des Umfangs von Figuren</w:t>
            </w:r>
          </w:p>
          <w:p w:rsidR="00B256E5" w:rsidRPr="009D0953" w:rsidRDefault="00B256E5" w:rsidP="00B256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Rauminhalt und Oberflächen von Prismen</w:t>
            </w:r>
          </w:p>
          <w:p w:rsidR="00B256E5" w:rsidRPr="009D0953" w:rsidRDefault="00B256E5" w:rsidP="00B256E5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Methoden zur Bestimmung von Rauminhalten</w:t>
            </w:r>
          </w:p>
          <w:p w:rsidR="00B256E5" w:rsidRPr="009D0953" w:rsidRDefault="00B256E5" w:rsidP="00B256E5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Rauminhaltsformel für Prismen</w:t>
            </w:r>
          </w:p>
          <w:p w:rsidR="00B256E5" w:rsidRPr="009D0953" w:rsidRDefault="00B256E5" w:rsidP="00B256E5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Anwendung</w:t>
            </w:r>
          </w:p>
          <w:p w:rsidR="00DF1730" w:rsidRPr="009D0953" w:rsidRDefault="00DF173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DF1730" w:rsidRPr="009D0953" w:rsidRDefault="00DF1730" w:rsidP="00DF17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256E5" w:rsidRPr="009D0953" w:rsidRDefault="00B256E5" w:rsidP="00B256E5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D09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>Zahlen und Operationen</w:t>
            </w:r>
          </w:p>
          <w:p w:rsidR="00B256E5" w:rsidRPr="009D0953" w:rsidRDefault="00B256E5" w:rsidP="00B256E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Beschreiben Sachverhalte durch Terme und Gleichungen</w:t>
            </w:r>
          </w:p>
          <w:p w:rsidR="00B256E5" w:rsidRPr="009D0953" w:rsidRDefault="00B256E5" w:rsidP="00B256E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Formen Terme mithilfe der Rechengesetze um</w:t>
            </w:r>
          </w:p>
          <w:p w:rsidR="00B256E5" w:rsidRPr="009D0953" w:rsidRDefault="00B256E5" w:rsidP="00B256E5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D09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Größen und Messen</w:t>
            </w:r>
          </w:p>
          <w:p w:rsidR="00B256E5" w:rsidRPr="009D0953" w:rsidRDefault="00B256E5" w:rsidP="00B256E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 xml:space="preserve">Können Längen durch Konstruktion maßstabsgetreuer Figuren messend </w:t>
            </w:r>
            <w:r w:rsidRPr="009D0953">
              <w:rPr>
                <w:rFonts w:ascii="Arial" w:hAnsi="Arial" w:cs="Arial"/>
                <w:sz w:val="18"/>
                <w:szCs w:val="18"/>
              </w:rPr>
              <w:lastRenderedPageBreak/>
              <w:t>ermitteln</w:t>
            </w:r>
          </w:p>
          <w:p w:rsidR="00B256E5" w:rsidRPr="009D0953" w:rsidRDefault="00B256E5" w:rsidP="00B256E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Berechnen und interpretieren zusammengesetzte Größen</w:t>
            </w:r>
          </w:p>
          <w:p w:rsidR="00B256E5" w:rsidRPr="009D0953" w:rsidRDefault="00B256E5" w:rsidP="00B256E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Schätzen und berechnen Umfang und Flächeninhalt geradlinig begrenzter Figuren</w:t>
            </w:r>
          </w:p>
          <w:p w:rsidR="00B256E5" w:rsidRPr="009D0953" w:rsidRDefault="00B256E5" w:rsidP="00B256E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Begründen Formeln für den Flächeninhalt von Dreieck, Parallelogramm, Trapez und symmetrischem Drachen durch Zerlegen und Ergänzen</w:t>
            </w:r>
          </w:p>
          <w:p w:rsidR="00B256E5" w:rsidRPr="009D0953" w:rsidRDefault="00B256E5" w:rsidP="00B256E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Schätzen Umfang und Flächeninhalt von Figuren mithilfe von geradlinig begrenzten Figuren ab und bewerten die Ergebnisse</w:t>
            </w:r>
          </w:p>
          <w:p w:rsidR="00B256E5" w:rsidRPr="009D0953" w:rsidRDefault="00B256E5" w:rsidP="00B256E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Schätzen und berechnen Längen, Oberflächeninhalt und Volumen von Prismen mithilfe von Formeln</w:t>
            </w:r>
          </w:p>
          <w:p w:rsidR="00B256E5" w:rsidRPr="009D0953" w:rsidRDefault="00B256E5" w:rsidP="00B256E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Schätzen Oberflächeninhalt und Volumen von Körpern mithilfe von Prismen ab und bewerten die Ergebnisse</w:t>
            </w:r>
          </w:p>
          <w:p w:rsidR="00B256E5" w:rsidRPr="009D0953" w:rsidRDefault="00B256E5" w:rsidP="00B256E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Entnehmen Maßangaben aus Quellenmaterial, führen Berechnungen durch und bewerten die Ergebnisse sowie den gewählten Weg</w:t>
            </w:r>
          </w:p>
          <w:p w:rsidR="00B256E5" w:rsidRPr="009D0953" w:rsidRDefault="00B256E5" w:rsidP="00B256E5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D09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Raum und Form</w:t>
            </w:r>
          </w:p>
          <w:p w:rsidR="00DF1730" w:rsidRPr="009D0953" w:rsidRDefault="00B256E5" w:rsidP="00B256E5">
            <w:p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Konstruieren mit Zirkel, Geodreieck und dynamischer Geometriesoftware, um ebene geometrische Figuren zu erstellen oder zu reproduzieren</w:t>
            </w:r>
          </w:p>
        </w:tc>
        <w:tc>
          <w:tcPr>
            <w:tcW w:w="1843" w:type="dxa"/>
          </w:tcPr>
          <w:p w:rsidR="00DF1730" w:rsidRPr="009D0953" w:rsidRDefault="00DF173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953">
              <w:rPr>
                <w:rFonts w:ascii="Arial" w:hAnsi="Arial" w:cs="Arial"/>
                <w:sz w:val="18"/>
                <w:szCs w:val="18"/>
              </w:rPr>
              <w:t>SuS</w:t>
            </w:r>
            <w:proofErr w:type="spellEnd"/>
            <w:r w:rsidRPr="009D0953">
              <w:rPr>
                <w:rFonts w:ascii="Arial" w:hAnsi="Arial" w:cs="Arial"/>
                <w:sz w:val="18"/>
                <w:szCs w:val="18"/>
              </w:rPr>
              <w:t xml:space="preserve"> erarbeiten sich Formel selber, z.B. mit </w:t>
            </w:r>
            <w:proofErr w:type="spellStart"/>
            <w:r w:rsidRPr="009D0953">
              <w:rPr>
                <w:rFonts w:ascii="Arial" w:hAnsi="Arial" w:cs="Arial"/>
                <w:sz w:val="18"/>
                <w:szCs w:val="18"/>
              </w:rPr>
              <w:t>Placemat</w:t>
            </w:r>
            <w:proofErr w:type="spellEnd"/>
            <w:r w:rsidRPr="009D0953">
              <w:rPr>
                <w:rFonts w:ascii="Arial" w:hAnsi="Arial" w:cs="Arial"/>
                <w:sz w:val="18"/>
                <w:szCs w:val="18"/>
              </w:rPr>
              <w:t>-Methode</w:t>
            </w: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Stationenlernen zum Eigenschaften des Prismas</w:t>
            </w: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1D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953">
              <w:rPr>
                <w:rFonts w:ascii="Arial" w:hAnsi="Arial" w:cs="Arial"/>
                <w:sz w:val="18"/>
                <w:szCs w:val="18"/>
              </w:rPr>
              <w:t>GeoGebra</w:t>
            </w:r>
            <w:proofErr w:type="spellEnd"/>
            <w:r w:rsidRPr="009D095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D0953">
              <w:rPr>
                <w:rFonts w:ascii="Arial" w:hAnsi="Arial" w:cs="Arial"/>
                <w:sz w:val="18"/>
                <w:szCs w:val="18"/>
              </w:rPr>
              <w:t>Geobrett</w:t>
            </w:r>
            <w:proofErr w:type="spellEnd"/>
          </w:p>
        </w:tc>
        <w:tc>
          <w:tcPr>
            <w:tcW w:w="2410" w:type="dxa"/>
          </w:tcPr>
          <w:p w:rsidR="00DF1730" w:rsidRPr="009D0953" w:rsidRDefault="00FF34AB" w:rsidP="00DF17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Formeln als mathematische Sprache lesen und korrekt verwenden können</w:t>
            </w:r>
          </w:p>
        </w:tc>
        <w:tc>
          <w:tcPr>
            <w:tcW w:w="2203" w:type="dxa"/>
          </w:tcPr>
          <w:p w:rsidR="00DF1730" w:rsidRPr="00B256E5" w:rsidRDefault="00DF1730" w:rsidP="00DF1730">
            <w:pPr>
              <w:rPr>
                <w:rFonts w:ascii="Arial" w:hAnsi="Arial" w:cs="Arial"/>
              </w:rPr>
            </w:pPr>
          </w:p>
        </w:tc>
      </w:tr>
      <w:tr w:rsidR="00B256E5" w:rsidRPr="00B256E5" w:rsidTr="00434DD3">
        <w:tc>
          <w:tcPr>
            <w:tcW w:w="14502" w:type="dxa"/>
            <w:gridSpan w:val="5"/>
          </w:tcPr>
          <w:p w:rsidR="00B256E5" w:rsidRPr="009D0953" w:rsidRDefault="00B256E5" w:rsidP="00DF1730">
            <w:pPr>
              <w:rPr>
                <w:rFonts w:ascii="Arial" w:hAnsi="Arial" w:cs="Arial"/>
                <w:sz w:val="24"/>
                <w:szCs w:val="18"/>
              </w:rPr>
            </w:pPr>
            <w:r w:rsidRPr="009D0953">
              <w:rPr>
                <w:rFonts w:ascii="Arial" w:hAnsi="Arial" w:cs="Arial"/>
                <w:b/>
                <w:color w:val="0000FF"/>
                <w:sz w:val="24"/>
                <w:szCs w:val="18"/>
              </w:rPr>
              <w:lastRenderedPageBreak/>
              <w:t>Entdeckungen an Dreiecken- Konstruktionen und besondere Linien</w:t>
            </w:r>
          </w:p>
        </w:tc>
      </w:tr>
      <w:tr w:rsidR="00B256E5" w:rsidRPr="00B256E5" w:rsidTr="00434DD3">
        <w:tc>
          <w:tcPr>
            <w:tcW w:w="4077" w:type="dxa"/>
          </w:tcPr>
          <w:p w:rsidR="00B256E5" w:rsidRPr="009D0953" w:rsidRDefault="00B256E5" w:rsidP="00B256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Dreieckskonstruktionen</w:t>
            </w:r>
          </w:p>
          <w:p w:rsidR="00B256E5" w:rsidRPr="009D0953" w:rsidRDefault="00B256E5" w:rsidP="00B256E5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Die vier Standardkonstruktionen: Bezeichnung, Verfahren, Randbedingungen</w:t>
            </w:r>
          </w:p>
          <w:p w:rsidR="00B256E5" w:rsidRPr="009D0953" w:rsidRDefault="00B256E5" w:rsidP="00B256E5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Lösbarkeit und Lösungsvielfalt</w:t>
            </w:r>
          </w:p>
          <w:p w:rsidR="00B256E5" w:rsidRPr="009D0953" w:rsidRDefault="00B256E5" w:rsidP="00B256E5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Dreieckskonstruktion durch Zurückführen auf Standardkonstruktionen, Nutzen von Planfiguren und Identifizieren konstruierbarer Teildreiecke</w:t>
            </w:r>
          </w:p>
          <w:p w:rsidR="00B256E5" w:rsidRPr="009D0953" w:rsidRDefault="00B256E5" w:rsidP="00B256E5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Kongruenz</w:t>
            </w:r>
          </w:p>
          <w:p w:rsidR="00B256E5" w:rsidRPr="009D0953" w:rsidRDefault="00B256E5" w:rsidP="00B256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Kreis und Dreieck</w:t>
            </w:r>
          </w:p>
          <w:p w:rsidR="00B256E5" w:rsidRPr="009D0953" w:rsidRDefault="00B256E5" w:rsidP="00B256E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lastRenderedPageBreak/>
              <w:t>Kreis und Geraden, Tangenten</w:t>
            </w:r>
          </w:p>
          <w:p w:rsidR="00B256E5" w:rsidRPr="009D0953" w:rsidRDefault="00B256E5" w:rsidP="00B256E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Schnitt von Mittelsenkrechten bzw. Winkelhalbierenden in Dreiecken</w:t>
            </w:r>
          </w:p>
          <w:p w:rsidR="00B256E5" w:rsidRPr="009D0953" w:rsidRDefault="00B256E5" w:rsidP="00B256E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Um- und Inkreis bei Dreiecken</w:t>
            </w:r>
          </w:p>
          <w:p w:rsidR="00B256E5" w:rsidRPr="009D0953" w:rsidRDefault="00B256E5" w:rsidP="00B256E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Dynamische und statische Beweise</w:t>
            </w:r>
          </w:p>
          <w:p w:rsidR="00B256E5" w:rsidRPr="009D0953" w:rsidRDefault="00B256E5" w:rsidP="00B256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Höhen und Seitenhalbierende</w:t>
            </w:r>
          </w:p>
          <w:p w:rsidR="00B256E5" w:rsidRPr="009D0953" w:rsidRDefault="00B256E5" w:rsidP="00B256E5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Schnitt von Höhen bzw. Seitenhalbierenden in Dreiecken</w:t>
            </w:r>
          </w:p>
          <w:p w:rsidR="00B256E5" w:rsidRPr="009D0953" w:rsidRDefault="00B256E5" w:rsidP="00B256E5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Schwerpunkt eines Dreiecks</w:t>
            </w:r>
          </w:p>
          <w:p w:rsidR="00B256E5" w:rsidRPr="009D0953" w:rsidRDefault="00B256E5" w:rsidP="00B256E5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Dreieckskonstruktionen mithilfe von Höhen und Seitenhalbierenden</w:t>
            </w:r>
          </w:p>
          <w:p w:rsidR="00B256E5" w:rsidRPr="009D0953" w:rsidRDefault="00B256E5" w:rsidP="00B256E5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D0953">
              <w:rPr>
                <w:rFonts w:ascii="Arial" w:hAnsi="Arial" w:cs="Arial"/>
                <w:i/>
                <w:sz w:val="18"/>
                <w:szCs w:val="18"/>
              </w:rPr>
              <w:t>Thaleskreis</w:t>
            </w:r>
            <w:proofErr w:type="spellEnd"/>
          </w:p>
          <w:p w:rsidR="00B256E5" w:rsidRPr="009D0953" w:rsidRDefault="00B256E5" w:rsidP="00B256E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Satz des Thales</w:t>
            </w:r>
          </w:p>
          <w:p w:rsidR="00B256E5" w:rsidRPr="009D0953" w:rsidRDefault="00B256E5" w:rsidP="00B256E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Beweis des Satzes und Begründung</w:t>
            </w:r>
          </w:p>
          <w:p w:rsidR="00B256E5" w:rsidRPr="009D0953" w:rsidRDefault="00B256E5" w:rsidP="00B256E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Umkehrung des Satzes</w:t>
            </w:r>
          </w:p>
          <w:p w:rsidR="00DF1730" w:rsidRPr="009D0953" w:rsidRDefault="00B256E5" w:rsidP="009D095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Anwendungen des Satzes: Konstruktion von Kreistangenten</w:t>
            </w:r>
          </w:p>
          <w:p w:rsidR="00DF1730" w:rsidRPr="009D0953" w:rsidRDefault="00DF1730" w:rsidP="00DF17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256E5" w:rsidRPr="009D0953" w:rsidRDefault="00B256E5" w:rsidP="00B256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0953">
              <w:rPr>
                <w:rFonts w:ascii="Arial" w:hAnsi="Arial" w:cs="Arial"/>
                <w:b/>
                <w:sz w:val="18"/>
                <w:szCs w:val="18"/>
              </w:rPr>
              <w:lastRenderedPageBreak/>
              <w:t>Raum und Form</w:t>
            </w:r>
          </w:p>
          <w:p w:rsidR="00B256E5" w:rsidRPr="009D0953" w:rsidRDefault="00B256E5" w:rsidP="00B256E5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 xml:space="preserve">konstruieren mit Zirkel, Geodreieck und dynamischer Geometriesoftware, um ebene geometrische Figuren zu erstellen oder zu reproduzieren. </w:t>
            </w:r>
          </w:p>
          <w:p w:rsidR="00B256E5" w:rsidRPr="009D0953" w:rsidRDefault="00B256E5" w:rsidP="00B256E5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formulieren Aussagen zur Lösbarkeit und Lösungsvielfalt bei Konstruktionen.</w:t>
            </w:r>
          </w:p>
          <w:p w:rsidR="00B256E5" w:rsidRPr="009D0953" w:rsidRDefault="00B256E5" w:rsidP="00B256E5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Beschreiben und Begründen Kongruenzen</w:t>
            </w:r>
          </w:p>
          <w:p w:rsidR="00B256E5" w:rsidRPr="009D0953" w:rsidRDefault="00B256E5" w:rsidP="00B256E5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 xml:space="preserve">beschreiben und begründen Symmetrie und Kongruenz </w:t>
            </w:r>
            <w:r w:rsidRPr="009D0953">
              <w:rPr>
                <w:rFonts w:ascii="Arial" w:hAnsi="Arial" w:cs="Arial"/>
                <w:sz w:val="18"/>
                <w:szCs w:val="18"/>
              </w:rPr>
              <w:lastRenderedPageBreak/>
              <w:t>geometrischer Objekte und nutzen diese Eigenschaften im Rahmen des Problemlösens und Argumentierens</w:t>
            </w:r>
          </w:p>
          <w:p w:rsidR="00B256E5" w:rsidRPr="009D0953" w:rsidRDefault="00B256E5" w:rsidP="00B256E5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beschreiben und erzeugen Parallelen, Mittelsenkrechten und Winkelhalbierenden als Ortslinien und nutzen deren Eigenschaften.</w:t>
            </w:r>
          </w:p>
          <w:p w:rsidR="00B256E5" w:rsidRPr="009D0953" w:rsidRDefault="00B256E5" w:rsidP="00B256E5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 xml:space="preserve">identifizieren Höhen, Mittelsenkrechten, Seitenhalbierenden und Winkelhalbierenden als besondere Linien im Dreieck. </w:t>
            </w:r>
          </w:p>
          <w:p w:rsidR="00B256E5" w:rsidRPr="009D0953" w:rsidRDefault="00B256E5" w:rsidP="00B256E5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begründen, dass sich die drei Mittelsenkrechten und die drei Winkelhalbierenden in je einem Punkt schneiden</w:t>
            </w:r>
          </w:p>
          <w:p w:rsidR="00B256E5" w:rsidRPr="009D0953" w:rsidRDefault="00B256E5" w:rsidP="00B256E5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nutzen den Satz des Thales für Konstruktionen</w:t>
            </w:r>
          </w:p>
          <w:p w:rsidR="00B256E5" w:rsidRDefault="00B256E5" w:rsidP="00B256E5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Begründen den Satz des Thales</w:t>
            </w:r>
          </w:p>
          <w:p w:rsidR="009D0953" w:rsidRDefault="009D0953" w:rsidP="009D0953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953" w:rsidRDefault="009D0953" w:rsidP="009D09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Berührt im Besonderen prozessbezogenen Kompetenzen aus dem Bereich:</w:t>
            </w:r>
          </w:p>
          <w:p w:rsidR="009D0953" w:rsidRPr="009D0953" w:rsidRDefault="009D0953" w:rsidP="009D0953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953" w:rsidRPr="009D0953" w:rsidRDefault="009D0953" w:rsidP="009D0953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D09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Mathematisch argumentieren</w:t>
            </w:r>
          </w:p>
          <w:p w:rsidR="009D0953" w:rsidRPr="009D0953" w:rsidRDefault="009D0953" w:rsidP="009D0953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D09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Probleme mathematisch lösen</w:t>
            </w:r>
          </w:p>
          <w:p w:rsidR="00DF1730" w:rsidRPr="009D0953" w:rsidRDefault="009D0953" w:rsidP="009D0953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D09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Mit symbolischen, formalen und technischen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9D09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Elementen umgehen</w:t>
            </w:r>
          </w:p>
        </w:tc>
        <w:tc>
          <w:tcPr>
            <w:tcW w:w="1843" w:type="dxa"/>
          </w:tcPr>
          <w:p w:rsidR="00DF1730" w:rsidRPr="009D0953" w:rsidRDefault="008041D0" w:rsidP="00DF173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953">
              <w:rPr>
                <w:rFonts w:ascii="Arial" w:hAnsi="Arial" w:cs="Arial"/>
                <w:sz w:val="18"/>
                <w:szCs w:val="18"/>
              </w:rPr>
              <w:lastRenderedPageBreak/>
              <w:t>GeoGebra</w:t>
            </w:r>
            <w:proofErr w:type="spellEnd"/>
          </w:p>
        </w:tc>
        <w:tc>
          <w:tcPr>
            <w:tcW w:w="2410" w:type="dxa"/>
          </w:tcPr>
          <w:p w:rsidR="00DF1730" w:rsidRPr="00FB6C7A" w:rsidRDefault="00DF1730" w:rsidP="00FB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3" w:type="dxa"/>
          </w:tcPr>
          <w:p w:rsidR="00DF1730" w:rsidRPr="00FB6C7A" w:rsidRDefault="00FB6C7A" w:rsidP="00DF1730">
            <w:pPr>
              <w:rPr>
                <w:rFonts w:ascii="Arial" w:hAnsi="Arial" w:cs="Arial"/>
                <w:sz w:val="18"/>
              </w:rPr>
            </w:pPr>
            <w:r w:rsidRPr="00FB6C7A">
              <w:rPr>
                <w:rFonts w:ascii="Arial" w:hAnsi="Arial" w:cs="Arial"/>
                <w:sz w:val="18"/>
              </w:rPr>
              <w:t>G</w:t>
            </w:r>
            <w:r>
              <w:rPr>
                <w:rFonts w:ascii="Arial" w:hAnsi="Arial" w:cs="Arial"/>
                <w:sz w:val="18"/>
              </w:rPr>
              <w:t>eometrische Konstruktionen in Anlehnung an den Kunstunterricht</w:t>
            </w:r>
          </w:p>
        </w:tc>
      </w:tr>
      <w:tr w:rsidR="009D0953" w:rsidRPr="00B256E5" w:rsidTr="00BB56FC">
        <w:tc>
          <w:tcPr>
            <w:tcW w:w="14502" w:type="dxa"/>
            <w:gridSpan w:val="5"/>
          </w:tcPr>
          <w:p w:rsidR="009D0953" w:rsidRPr="00B256E5" w:rsidRDefault="009D0953" w:rsidP="00DF1730">
            <w:pPr>
              <w:rPr>
                <w:rFonts w:ascii="Arial" w:hAnsi="Arial" w:cs="Arial"/>
              </w:rPr>
            </w:pPr>
            <w:r w:rsidRPr="009D0953">
              <w:rPr>
                <w:rFonts w:ascii="Arial" w:hAnsi="Arial" w:cs="Arial"/>
                <w:b/>
                <w:color w:val="0000FF"/>
                <w:sz w:val="24"/>
              </w:rPr>
              <w:lastRenderedPageBreak/>
              <w:t>Proportionale und Antiproportionale Zusammenhänge</w:t>
            </w:r>
          </w:p>
        </w:tc>
      </w:tr>
      <w:tr w:rsidR="009D0953" w:rsidRPr="00B256E5" w:rsidTr="00434DD3">
        <w:tc>
          <w:tcPr>
            <w:tcW w:w="4077" w:type="dxa"/>
          </w:tcPr>
          <w:p w:rsidR="009D0953" w:rsidRPr="009D0953" w:rsidRDefault="009D0953" w:rsidP="00AA5EA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Zuordnungen erfassen</w:t>
            </w:r>
          </w:p>
          <w:p w:rsidR="009D0953" w:rsidRPr="009D0953" w:rsidRDefault="009D0953" w:rsidP="009D0953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Beschreibung durch Worte, Tabellen und Graphen</w:t>
            </w:r>
          </w:p>
          <w:p w:rsidR="009D0953" w:rsidRPr="009D0953" w:rsidRDefault="009D0953" w:rsidP="009D0953">
            <w:pPr>
              <w:pStyle w:val="Listenabsatz"/>
              <w:numPr>
                <w:ilvl w:val="0"/>
                <w:numId w:val="37"/>
              </w:numPr>
              <w:ind w:left="1134"/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zwischen Darstellungsformen wechseln</w:t>
            </w:r>
          </w:p>
          <w:p w:rsidR="009D0953" w:rsidRPr="009D0953" w:rsidRDefault="009D0953" w:rsidP="00AA5EA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Proportionale Zusammenhänge erfassen</w:t>
            </w:r>
          </w:p>
          <w:p w:rsidR="009D0953" w:rsidRPr="009D0953" w:rsidRDefault="009D0953" w:rsidP="009D0953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graphisches und tabellarisches Identifizieren</w:t>
            </w:r>
          </w:p>
          <w:p w:rsidR="009D0953" w:rsidRPr="009D0953" w:rsidRDefault="009D0953" w:rsidP="009D0953">
            <w:pPr>
              <w:pStyle w:val="Listenabsatz"/>
              <w:numPr>
                <w:ilvl w:val="0"/>
                <w:numId w:val="37"/>
              </w:numPr>
              <w:ind w:left="1134"/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Abgrenzung zu anderen „Je-mehr-desto-mehr“-Zusammenhängen</w:t>
            </w:r>
          </w:p>
          <w:p w:rsidR="009D0953" w:rsidRPr="009D0953" w:rsidRDefault="009D0953" w:rsidP="009D0953">
            <w:pPr>
              <w:pStyle w:val="Listenabsatz"/>
              <w:numPr>
                <w:ilvl w:val="0"/>
                <w:numId w:val="37"/>
              </w:numPr>
              <w:ind w:left="1134" w:hanging="283"/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Dreisatz zur Berechnung</w:t>
            </w:r>
          </w:p>
          <w:p w:rsidR="009D0953" w:rsidRPr="009D0953" w:rsidRDefault="009D0953" w:rsidP="00AA5EA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Antiproportionale Zusammenhänge erfasse</w:t>
            </w:r>
          </w:p>
          <w:p w:rsidR="009D0953" w:rsidRDefault="009D0953" w:rsidP="00AA5EA8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 xml:space="preserve">graphisches und </w:t>
            </w:r>
            <w:r>
              <w:rPr>
                <w:rFonts w:ascii="Arial" w:hAnsi="Arial" w:cs="Arial"/>
                <w:sz w:val="18"/>
                <w:szCs w:val="18"/>
              </w:rPr>
              <w:t>tabellarisches Identifizieren</w:t>
            </w:r>
          </w:p>
          <w:p w:rsidR="009D0953" w:rsidRDefault="009D0953" w:rsidP="009D0953">
            <w:pPr>
              <w:pStyle w:val="Listenabsatz"/>
              <w:numPr>
                <w:ilvl w:val="0"/>
                <w:numId w:val="36"/>
              </w:numPr>
              <w:ind w:left="1134"/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Abgrenzung zu anderen „Je-mehr-</w:t>
            </w:r>
            <w:r>
              <w:rPr>
                <w:rFonts w:ascii="Arial" w:hAnsi="Arial" w:cs="Arial"/>
                <w:sz w:val="18"/>
                <w:szCs w:val="18"/>
              </w:rPr>
              <w:t>desto-weniger“-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Zusammenhängen</w:t>
            </w:r>
          </w:p>
          <w:p w:rsidR="009D0953" w:rsidRPr="009D0953" w:rsidRDefault="009D0953" w:rsidP="009D0953">
            <w:pPr>
              <w:pStyle w:val="Listenabsatz"/>
              <w:numPr>
                <w:ilvl w:val="0"/>
                <w:numId w:val="36"/>
              </w:numPr>
              <w:ind w:left="1134"/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Dreisatz zur Berechnung</w:t>
            </w:r>
          </w:p>
          <w:p w:rsidR="009D0953" w:rsidRPr="009D0953" w:rsidRDefault="009D0953" w:rsidP="00AA5EA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Produktgleichheit/</w:t>
            </w:r>
            <w:proofErr w:type="spellStart"/>
            <w:r w:rsidRPr="009D0953">
              <w:rPr>
                <w:rFonts w:ascii="Arial" w:hAnsi="Arial" w:cs="Arial"/>
                <w:i/>
                <w:sz w:val="18"/>
                <w:szCs w:val="18"/>
              </w:rPr>
              <w:t>Quotientengleichheit</w:t>
            </w:r>
            <w:proofErr w:type="spellEnd"/>
            <w:r w:rsidRPr="009D0953">
              <w:rPr>
                <w:rFonts w:ascii="Arial" w:hAnsi="Arial" w:cs="Arial"/>
                <w:i/>
                <w:sz w:val="18"/>
                <w:szCs w:val="18"/>
              </w:rPr>
              <w:t xml:space="preserve"> erkennen</w:t>
            </w:r>
          </w:p>
          <w:p w:rsidR="009D0953" w:rsidRPr="009D0953" w:rsidRDefault="009D0953" w:rsidP="00AA5EA8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Produkt als „Gesamtgröße“</w:t>
            </w:r>
          </w:p>
          <w:p w:rsidR="009D0953" w:rsidRPr="009D0953" w:rsidRDefault="009D0953" w:rsidP="00AA5EA8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Quotient als „Betrag pro Einheit“</w:t>
            </w:r>
          </w:p>
          <w:p w:rsidR="009D0953" w:rsidRPr="009D0953" w:rsidRDefault="009D0953" w:rsidP="00AA5EA8">
            <w:p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Prozent- und Zinsrechnung mit Hilfe des Dreisatzes</w:t>
            </w:r>
          </w:p>
        </w:tc>
        <w:tc>
          <w:tcPr>
            <w:tcW w:w="3969" w:type="dxa"/>
          </w:tcPr>
          <w:p w:rsidR="009D0953" w:rsidRPr="009D0953" w:rsidRDefault="009D0953" w:rsidP="00AA5EA8">
            <w:pPr>
              <w:pStyle w:val="Listenabsatz"/>
              <w:rPr>
                <w:rFonts w:ascii="Arial" w:hAnsi="Arial" w:cs="Arial"/>
                <w:b/>
                <w:sz w:val="18"/>
                <w:szCs w:val="18"/>
              </w:rPr>
            </w:pPr>
            <w:r w:rsidRPr="009D0953">
              <w:rPr>
                <w:rFonts w:ascii="Arial" w:hAnsi="Arial" w:cs="Arial"/>
                <w:b/>
                <w:sz w:val="18"/>
                <w:szCs w:val="18"/>
              </w:rPr>
              <w:lastRenderedPageBreak/>
              <w:t>Funktionaler Zusammenhang, Zahlen und Operationen</w:t>
            </w:r>
          </w:p>
          <w:p w:rsidR="009D0953" w:rsidRPr="009D0953" w:rsidRDefault="009D0953" w:rsidP="00AA5EA8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erkennen proportionale und antiproportionale Zusammenhänge zwischen Zahlen und zwischen Größen in Tabellen, Graphen, Diagrammen und Sachtexten und beschreiben diese verbal</w:t>
            </w:r>
          </w:p>
          <w:p w:rsidR="009D0953" w:rsidRPr="009D0953" w:rsidRDefault="009D0953" w:rsidP="00AA5EA8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nutzen proportionale und antiproportionale Zuordnungen zur Beschreibung quantitativer Zusammenhänge</w:t>
            </w:r>
          </w:p>
          <w:p w:rsidR="009D0953" w:rsidRPr="009D0953" w:rsidRDefault="009D0953" w:rsidP="00AA5EA8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stellen proportionale und antiproportionale Zusammenhänge in Tabellen und als Graphen dar und wechseln zwischen diesen Darstellungen</w:t>
            </w:r>
          </w:p>
          <w:p w:rsidR="009D0953" w:rsidRPr="009D0953" w:rsidRDefault="009D0953" w:rsidP="00AA5EA8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lastRenderedPageBreak/>
              <w:t>lösen Probleme und modellieren Sachsituationen mit proportionalen bzw. antiproportionalen Zuordnungen</w:t>
            </w:r>
          </w:p>
        </w:tc>
        <w:tc>
          <w:tcPr>
            <w:tcW w:w="1843" w:type="dxa"/>
          </w:tcPr>
          <w:p w:rsidR="009D0953" w:rsidRPr="009D0953" w:rsidRDefault="00FB6C7A" w:rsidP="00AA5E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Darstellungswechsel (Tabelle, Graph, Rechenvorschrift) mit dem GTR kennenlernen und verwenden</w:t>
            </w:r>
          </w:p>
        </w:tc>
        <w:tc>
          <w:tcPr>
            <w:tcW w:w="2410" w:type="dxa"/>
          </w:tcPr>
          <w:p w:rsidR="009D0953" w:rsidRPr="009D0953" w:rsidRDefault="00FB6C7A" w:rsidP="00AA5E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Abhängige und unabhängige Variable bestimmen</w:t>
            </w:r>
          </w:p>
        </w:tc>
        <w:tc>
          <w:tcPr>
            <w:tcW w:w="2203" w:type="dxa"/>
          </w:tcPr>
          <w:p w:rsidR="009D0953" w:rsidRPr="009D0953" w:rsidRDefault="009D0953" w:rsidP="00AA5EA8">
            <w:p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Je nach Sachkontext Berührungen mit unterschiedlichen Sachgebieten: z.B. Politik oder Erdkunde bei Bevölkerungszahlen, Ölpreisen,…usw.</w:t>
            </w:r>
          </w:p>
        </w:tc>
      </w:tr>
    </w:tbl>
    <w:p w:rsidR="00434DD3" w:rsidRDefault="00DF1730" w:rsidP="00DF1730">
      <w:pPr>
        <w:rPr>
          <w:rFonts w:ascii="Arial" w:hAnsi="Arial" w:cs="Arial"/>
        </w:rPr>
      </w:pPr>
      <w:r w:rsidRPr="00B256E5">
        <w:rPr>
          <w:rFonts w:ascii="Arial" w:hAnsi="Arial" w:cs="Arial"/>
        </w:rPr>
        <w:lastRenderedPageBreak/>
        <w:tab/>
      </w:r>
    </w:p>
    <w:p w:rsidR="00434DD3" w:rsidRDefault="00434D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4DD3" w:rsidRPr="00DF1730" w:rsidRDefault="00434DD3" w:rsidP="00434DD3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0" distR="0" simplePos="0" relativeHeight="251661312" behindDoc="0" locked="0" layoutInCell="1" allowOverlap="1" wp14:anchorId="480DCEC4" wp14:editId="54C206F3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F1730">
        <w:rPr>
          <w:rFonts w:ascii="Arial" w:hAnsi="Arial" w:cs="Arial"/>
          <w:sz w:val="24"/>
          <w:szCs w:val="24"/>
        </w:rPr>
        <w:t>Fachbereich</w:t>
      </w:r>
      <w:r>
        <w:rPr>
          <w:rFonts w:ascii="Arial" w:hAnsi="Arial" w:cs="Arial"/>
          <w:sz w:val="24"/>
          <w:szCs w:val="24"/>
        </w:rPr>
        <w:t xml:space="preserve"> Mathematik</w:t>
      </w:r>
    </w:p>
    <w:p w:rsidR="00434DD3" w:rsidRDefault="00434DD3" w:rsidP="00434DD3">
      <w:pPr>
        <w:rPr>
          <w:rFonts w:ascii="Arial" w:hAnsi="Arial" w:cs="Arial"/>
          <w:b/>
          <w:color w:val="0000FF"/>
          <w:sz w:val="36"/>
          <w:szCs w:val="36"/>
        </w:rPr>
      </w:pPr>
      <w:r>
        <w:tab/>
      </w:r>
      <w:r w:rsidRPr="00DF1730">
        <w:rPr>
          <w:rFonts w:ascii="Arial" w:hAnsi="Arial" w:cs="Arial"/>
          <w:b/>
          <w:color w:val="0000FF"/>
          <w:sz w:val="36"/>
          <w:szCs w:val="36"/>
        </w:rPr>
        <w:t>GYMNASIUM  ISERNHAGEN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p w:rsidR="00434DD3" w:rsidRDefault="00434DD3" w:rsidP="00434DD3">
      <w:pPr>
        <w:ind w:left="708" w:firstLine="708"/>
        <w:jc w:val="right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Schulinternes Curriculum 8</w:t>
      </w:r>
      <w:r w:rsidRPr="00DF1730">
        <w:rPr>
          <w:rFonts w:ascii="Arial" w:hAnsi="Arial" w:cs="Arial"/>
          <w:b/>
          <w:sz w:val="28"/>
          <w:szCs w:val="28"/>
        </w:rPr>
        <w:t>. Jg.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969"/>
        <w:gridCol w:w="1843"/>
        <w:gridCol w:w="2410"/>
        <w:gridCol w:w="2203"/>
      </w:tblGrid>
      <w:tr w:rsidR="00434DD3" w:rsidTr="0032518C">
        <w:tc>
          <w:tcPr>
            <w:tcW w:w="4077" w:type="dxa"/>
          </w:tcPr>
          <w:p w:rsidR="00434DD3" w:rsidRPr="00DF1730" w:rsidRDefault="00434DD3" w:rsidP="003251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34DD3" w:rsidRPr="00DF1730" w:rsidRDefault="00434DD3" w:rsidP="003251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Thema</w:t>
            </w:r>
          </w:p>
          <w:p w:rsidR="00434DD3" w:rsidRPr="00DF1730" w:rsidRDefault="00434DD3" w:rsidP="003251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434DD3" w:rsidRDefault="00434DD3" w:rsidP="003251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34DD3" w:rsidRPr="00DF1730" w:rsidRDefault="00434DD3" w:rsidP="003251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Kompetenzen</w:t>
            </w:r>
          </w:p>
        </w:tc>
        <w:tc>
          <w:tcPr>
            <w:tcW w:w="1843" w:type="dxa"/>
          </w:tcPr>
          <w:p w:rsidR="00434DD3" w:rsidRDefault="00434DD3" w:rsidP="003251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34DD3" w:rsidRPr="00DF1730" w:rsidRDefault="00434DD3" w:rsidP="003251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Methoden</w:t>
            </w:r>
          </w:p>
        </w:tc>
        <w:tc>
          <w:tcPr>
            <w:tcW w:w="2410" w:type="dxa"/>
          </w:tcPr>
          <w:p w:rsidR="00434DD3" w:rsidRDefault="00434DD3" w:rsidP="003251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34DD3" w:rsidRPr="00DF1730" w:rsidRDefault="00434DD3" w:rsidP="003251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Fach-spezifische Kriterien</w:t>
            </w:r>
          </w:p>
        </w:tc>
        <w:tc>
          <w:tcPr>
            <w:tcW w:w="2203" w:type="dxa"/>
          </w:tcPr>
          <w:p w:rsidR="00434DD3" w:rsidRDefault="00434DD3" w:rsidP="003251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34DD3" w:rsidRPr="00DF1730" w:rsidRDefault="00434DD3" w:rsidP="003251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Fächer-verbindende Themen</w:t>
            </w:r>
          </w:p>
        </w:tc>
      </w:tr>
      <w:tr w:rsidR="00434DD3" w:rsidRPr="009D0953" w:rsidTr="0032518C">
        <w:tc>
          <w:tcPr>
            <w:tcW w:w="14502" w:type="dxa"/>
            <w:gridSpan w:val="5"/>
          </w:tcPr>
          <w:p w:rsidR="00434DD3" w:rsidRPr="009D0953" w:rsidRDefault="00434DD3" w:rsidP="0032518C">
            <w:pPr>
              <w:rPr>
                <w:rFonts w:ascii="Arial" w:hAnsi="Arial" w:cs="Arial"/>
                <w:sz w:val="24"/>
                <w:szCs w:val="18"/>
              </w:rPr>
            </w:pPr>
            <w:r w:rsidRPr="009D0953">
              <w:rPr>
                <w:rFonts w:ascii="Arial" w:hAnsi="Arial" w:cs="Arial"/>
                <w:b/>
                <w:color w:val="0000FF"/>
                <w:sz w:val="24"/>
                <w:szCs w:val="18"/>
              </w:rPr>
              <w:t>Lineare Zusammenhänge II</w:t>
            </w:r>
          </w:p>
        </w:tc>
      </w:tr>
      <w:tr w:rsidR="00434DD3" w:rsidRPr="009D0953" w:rsidTr="0032518C">
        <w:tc>
          <w:tcPr>
            <w:tcW w:w="4077" w:type="dxa"/>
          </w:tcPr>
          <w:p w:rsidR="00434DD3" w:rsidRPr="009D0953" w:rsidRDefault="00434DD3" w:rsidP="00434D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Einführung in lineare Funktionen: Graphen und Funktionen</w:t>
            </w:r>
          </w:p>
          <w:p w:rsidR="00434DD3" w:rsidRPr="009D0953" w:rsidRDefault="00434DD3" w:rsidP="00434DD3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Darstellungen von Zusammenhängen</w:t>
            </w:r>
          </w:p>
          <w:p w:rsidR="00434DD3" w:rsidRPr="009D0953" w:rsidRDefault="00434DD3" w:rsidP="00434DD3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Beschreiben von Graphen: Steigen, Fallen, Rechts-/Links-krümmung</w:t>
            </w:r>
          </w:p>
          <w:p w:rsidR="00434DD3" w:rsidRPr="009D0953" w:rsidRDefault="00434DD3" w:rsidP="00434DD3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Funktionen, Schreib- und Sprechweisen</w:t>
            </w:r>
          </w:p>
          <w:p w:rsidR="00434DD3" w:rsidRPr="009D0953" w:rsidRDefault="00434DD3" w:rsidP="00434DD3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Nullstellen</w:t>
            </w:r>
          </w:p>
          <w:p w:rsidR="00434DD3" w:rsidRPr="009D0953" w:rsidRDefault="00434DD3" w:rsidP="00434DD3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Beispiele und Gegenbeispiele für Funktionen</w:t>
            </w:r>
          </w:p>
          <w:p w:rsidR="00434DD3" w:rsidRPr="009D0953" w:rsidRDefault="00434DD3" w:rsidP="00434DD3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Lineare Funktionen</w:t>
            </w:r>
          </w:p>
          <w:p w:rsidR="00434DD3" w:rsidRPr="009D0953" w:rsidRDefault="00434DD3" w:rsidP="00434D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Geraden im Koordinatensystem</w:t>
            </w:r>
          </w:p>
          <w:p w:rsidR="00434DD3" w:rsidRPr="009D0953" w:rsidRDefault="00434DD3" w:rsidP="00434DD3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Steigung von Geraden</w:t>
            </w:r>
          </w:p>
          <w:p w:rsidR="00434DD3" w:rsidRPr="009D0953" w:rsidRDefault="00434DD3" w:rsidP="00434DD3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Gleichung von Ursprungsgeraden und verschobenen Geraden</w:t>
            </w:r>
          </w:p>
          <w:p w:rsidR="00434DD3" w:rsidRPr="009D0953" w:rsidRDefault="00434DD3" w:rsidP="00434DD3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y-Achsenabschnitt</w:t>
            </w:r>
          </w:p>
          <w:p w:rsidR="00434DD3" w:rsidRPr="009D0953" w:rsidRDefault="00434DD3" w:rsidP="00434DD3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Bestimmung von Steigung und y-Achsenabschnitt</w:t>
            </w:r>
          </w:p>
          <w:p w:rsidR="00434DD3" w:rsidRPr="009D0953" w:rsidRDefault="00434DD3" w:rsidP="00434DD3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Zeichnen von Geraden mithilfe von Steigung und y-Achsenabschnitt</w:t>
            </w:r>
          </w:p>
          <w:p w:rsidR="00434DD3" w:rsidRPr="009D0953" w:rsidRDefault="00434DD3" w:rsidP="00434D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Geraden und lineare Funktionen</w:t>
            </w:r>
          </w:p>
          <w:p w:rsidR="00434DD3" w:rsidRPr="009D0953" w:rsidRDefault="00434DD3" w:rsidP="00434DD3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Geraden als Graphen linearer Funktionen</w:t>
            </w:r>
          </w:p>
          <w:p w:rsidR="00434DD3" w:rsidRPr="009D0953" w:rsidRDefault="00434DD3" w:rsidP="00434DD3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Konstante Änderungsrate als Kennzeichnen linearer Funktionen</w:t>
            </w:r>
          </w:p>
          <w:p w:rsidR="00434DD3" w:rsidRPr="009D0953" w:rsidRDefault="00434DD3" w:rsidP="00434DD3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Rechnerische Bestimmung von Steigung und Geradengleichung zu gegebenen Punkten</w:t>
            </w:r>
          </w:p>
          <w:p w:rsidR="00434DD3" w:rsidRPr="009D0953" w:rsidRDefault="00434DD3" w:rsidP="00434D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lastRenderedPageBreak/>
              <w:t>Modellieren mit linearen Funktionen</w:t>
            </w:r>
          </w:p>
          <w:p w:rsidR="00434DD3" w:rsidRPr="009D0953" w:rsidRDefault="00434DD3" w:rsidP="00434DD3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Modellbildung</w:t>
            </w:r>
          </w:p>
          <w:p w:rsidR="00434DD3" w:rsidRPr="009D0953" w:rsidRDefault="00434DD3" w:rsidP="00434DD3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Interpolation, Extrapolation</w:t>
            </w:r>
          </w:p>
        </w:tc>
        <w:tc>
          <w:tcPr>
            <w:tcW w:w="3969" w:type="dxa"/>
          </w:tcPr>
          <w:p w:rsidR="00434DD3" w:rsidRPr="009D0953" w:rsidRDefault="00434DD3" w:rsidP="00434DD3">
            <w:p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>Zahlen und Operationen</w:t>
            </w:r>
          </w:p>
          <w:p w:rsidR="00434DD3" w:rsidRPr="009D0953" w:rsidRDefault="00434DD3" w:rsidP="00434DD3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Untersuchen, beschreiben und begründen Auswirkungen von Parametervariationen unter Verwendung des eingeführten Taschenrechners</w:t>
            </w:r>
          </w:p>
          <w:p w:rsidR="00434DD3" w:rsidRPr="009D0953" w:rsidRDefault="00434DD3" w:rsidP="00434DD3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D09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Größen und Messen</w:t>
            </w:r>
          </w:p>
          <w:p w:rsidR="00434DD3" w:rsidRPr="009D0953" w:rsidRDefault="00434DD3" w:rsidP="00434DD3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Können Längen durch Konstruktion maßstabsgetreuer Figuren messend ermitteln</w:t>
            </w:r>
          </w:p>
          <w:p w:rsidR="00434DD3" w:rsidRPr="009D0953" w:rsidRDefault="00434DD3" w:rsidP="00434DD3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Berechnen und interpretieren zusammengesetzte Größen</w:t>
            </w:r>
          </w:p>
          <w:p w:rsidR="00434DD3" w:rsidRPr="009D0953" w:rsidRDefault="00434DD3" w:rsidP="00434DD3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Planen Messungen in ihrer Umwelt, führen diese gezielt durch, entnehmen Maßangaben aus Quellenmaterial, führen Berechnungen durch und bewerten die Ergebnisse sowie den gewählten Weg</w:t>
            </w:r>
          </w:p>
          <w:p w:rsidR="00434DD3" w:rsidRPr="009D0953" w:rsidRDefault="00434DD3" w:rsidP="00434DD3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D09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Funktionaler Zusammenhang</w:t>
            </w:r>
          </w:p>
          <w:p w:rsidR="00434DD3" w:rsidRPr="009D0953" w:rsidRDefault="00434DD3" w:rsidP="00434DD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Erkennen lineare Zusammenhänge als Zuordnungen zwischen Größen in Tabellen, Graphen, Diagrammen und Sachtexten, beschreiben diese verbal und erläutern sie</w:t>
            </w:r>
          </w:p>
          <w:p w:rsidR="00434DD3" w:rsidRPr="009D0953" w:rsidRDefault="00434DD3" w:rsidP="00434DD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Identifizieren und klassifizieren lineare Funktionen in Tabellen, Termen, Gleichungen und Graphen</w:t>
            </w:r>
          </w:p>
          <w:p w:rsidR="00434DD3" w:rsidRPr="009D0953" w:rsidRDefault="00434DD3" w:rsidP="00434DD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lastRenderedPageBreak/>
              <w:t>Nutzen lineare Funktionen als Mittel zur Beschreibung quantitativer Zusammenhänge, auch unter Verwendung des eingeführten Taschenrechners</w:t>
            </w:r>
          </w:p>
          <w:p w:rsidR="00434DD3" w:rsidRPr="009D0953" w:rsidRDefault="00434DD3" w:rsidP="00434DD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Stellen lineare Funktionen durch Terme und Gleichungen dar und wechseln zwischen den Darstellungen Term, Gleichung, Tabelle, Graph</w:t>
            </w:r>
          </w:p>
          <w:p w:rsidR="00434DD3" w:rsidRPr="009D0953" w:rsidRDefault="00434DD3" w:rsidP="00434DD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 xml:space="preserve">Modellieren Sachsituationen durch lineare Funktionen </w:t>
            </w:r>
          </w:p>
          <w:p w:rsidR="00434DD3" w:rsidRPr="009D0953" w:rsidRDefault="00434DD3" w:rsidP="00434DD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Wenden die Eigenschaften der linearen Funktionen auch unter Verwendung des eingeführten Taschenrechners zur Lösung von Problemen an und bewerten die Lösungen</w:t>
            </w:r>
          </w:p>
          <w:p w:rsidR="00434DD3" w:rsidRPr="009D0953" w:rsidRDefault="00434DD3" w:rsidP="00434DD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Deuten die Parameter linearer Funktionen in der grafischen Darstellung und nutzen diese in Anwendungssituationen</w:t>
            </w:r>
          </w:p>
          <w:p w:rsidR="00434DD3" w:rsidRPr="009D0953" w:rsidRDefault="00434DD3" w:rsidP="00434DD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Untersuchen, beschreiben und begründen Auswirkungen von Parametervariationen bei linearen Funktionen unter Verwendung des eingeführten Taschenrechners</w:t>
            </w:r>
          </w:p>
          <w:p w:rsidR="00434DD3" w:rsidRPr="009D0953" w:rsidRDefault="00434DD3" w:rsidP="00434DD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Bestimmen die Funktionsgleichung von linearen Funktionen aus dem Graphen</w:t>
            </w:r>
          </w:p>
          <w:p w:rsidR="00434DD3" w:rsidRPr="009D0953" w:rsidRDefault="00434DD3" w:rsidP="009D0953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Interpretieren die Steigung als konstante Änderungsrate</w:t>
            </w:r>
          </w:p>
        </w:tc>
        <w:tc>
          <w:tcPr>
            <w:tcW w:w="1843" w:type="dxa"/>
          </w:tcPr>
          <w:p w:rsidR="00434DD3" w:rsidRDefault="000120E5" w:rsidP="00FB6C7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953">
              <w:rPr>
                <w:rFonts w:ascii="Arial" w:hAnsi="Arial" w:cs="Arial"/>
                <w:sz w:val="18"/>
                <w:szCs w:val="18"/>
              </w:rPr>
              <w:lastRenderedPageBreak/>
              <w:t>Binnendifferen-zierter</w:t>
            </w:r>
            <w:proofErr w:type="spellEnd"/>
            <w:r w:rsidRPr="009D0953">
              <w:rPr>
                <w:rFonts w:ascii="Arial" w:hAnsi="Arial" w:cs="Arial"/>
                <w:sz w:val="18"/>
                <w:szCs w:val="18"/>
              </w:rPr>
              <w:t xml:space="preserve"> Einstieg mit M</w:t>
            </w:r>
            <w:r w:rsidR="00FB6C7A">
              <w:rPr>
                <w:rFonts w:ascii="Arial" w:hAnsi="Arial" w:cs="Arial"/>
                <w:sz w:val="18"/>
                <w:szCs w:val="18"/>
              </w:rPr>
              <w:t>ABIKOM</w:t>
            </w:r>
            <w:r w:rsidRPr="009D0953">
              <w:rPr>
                <w:rFonts w:ascii="Arial" w:hAnsi="Arial" w:cs="Arial"/>
                <w:sz w:val="18"/>
                <w:szCs w:val="18"/>
              </w:rPr>
              <w:t>-Materialien</w:t>
            </w:r>
          </w:p>
          <w:p w:rsidR="00FB6C7A" w:rsidRDefault="00FB6C7A" w:rsidP="00FB6C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B6C7A" w:rsidRDefault="00FB6C7A" w:rsidP="00FB6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Darstellungs-wechsel (Wertetabelle, Funktionsgraph, Funktionsgleichung)</w:t>
            </w:r>
          </w:p>
          <w:p w:rsidR="00FB6C7A" w:rsidRDefault="00FB6C7A" w:rsidP="00FB6C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B6C7A" w:rsidRPr="009D0953" w:rsidRDefault="00FB6C7A" w:rsidP="00FB6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Einführung des Graph-Menü und Table-Menü beim GTR</w:t>
            </w:r>
          </w:p>
        </w:tc>
        <w:tc>
          <w:tcPr>
            <w:tcW w:w="2410" w:type="dxa"/>
          </w:tcPr>
          <w:p w:rsidR="00434DD3" w:rsidRPr="009D0953" w:rsidRDefault="00FB6C7A" w:rsidP="003251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Korrekte Bezeichnung der Achsen und Zuordnung der entsprechenden Variablen</w:t>
            </w:r>
          </w:p>
        </w:tc>
        <w:tc>
          <w:tcPr>
            <w:tcW w:w="2203" w:type="dxa"/>
          </w:tcPr>
          <w:p w:rsidR="00434DD3" w:rsidRPr="009D0953" w:rsidRDefault="00FB6C7A" w:rsidP="003251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Weg-Zeit-Diagramme, Steigung als Geschwindigkeit ( </w:t>
            </w:r>
            <w:r w:rsidRPr="00FB6C7A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Physik)</w:t>
            </w:r>
          </w:p>
        </w:tc>
      </w:tr>
      <w:tr w:rsidR="00434DD3" w:rsidRPr="009D0953" w:rsidTr="0032518C">
        <w:tc>
          <w:tcPr>
            <w:tcW w:w="14502" w:type="dxa"/>
            <w:gridSpan w:val="5"/>
          </w:tcPr>
          <w:p w:rsidR="00434DD3" w:rsidRPr="009D0953" w:rsidRDefault="00434DD3" w:rsidP="0032518C">
            <w:pPr>
              <w:rPr>
                <w:rFonts w:ascii="Arial" w:hAnsi="Arial" w:cs="Arial"/>
                <w:sz w:val="24"/>
                <w:szCs w:val="18"/>
              </w:rPr>
            </w:pPr>
            <w:r w:rsidRPr="009D0953">
              <w:rPr>
                <w:rFonts w:ascii="Arial" w:hAnsi="Arial" w:cs="Arial"/>
                <w:b/>
                <w:color w:val="0000FF"/>
                <w:sz w:val="24"/>
                <w:szCs w:val="18"/>
              </w:rPr>
              <w:lastRenderedPageBreak/>
              <w:t>Wahrscheinlichkeiten</w:t>
            </w:r>
          </w:p>
        </w:tc>
      </w:tr>
      <w:tr w:rsidR="00434DD3" w:rsidRPr="009D0953" w:rsidTr="0032518C">
        <w:tc>
          <w:tcPr>
            <w:tcW w:w="4077" w:type="dxa"/>
          </w:tcPr>
          <w:p w:rsidR="00434DD3" w:rsidRPr="009D0953" w:rsidRDefault="00434DD3" w:rsidP="00434D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 xml:space="preserve">Versuchsreihen mit teilsymmetrischen Objekten durchführen </w:t>
            </w:r>
          </w:p>
          <w:p w:rsidR="00434DD3" w:rsidRPr="009D0953" w:rsidRDefault="00434DD3" w:rsidP="00434DD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 xml:space="preserve">Vermutungen über Häufigkeiten aufstellen </w:t>
            </w:r>
          </w:p>
          <w:p w:rsidR="00434DD3" w:rsidRPr="009D0953" w:rsidRDefault="00434DD3" w:rsidP="00434DD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 xml:space="preserve">Wahrscheinlichkeit gegen relative Häufigkeit abgrenzen </w:t>
            </w:r>
          </w:p>
          <w:p w:rsidR="00434DD3" w:rsidRPr="009D0953" w:rsidRDefault="00434DD3" w:rsidP="00434DD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 xml:space="preserve">Gesetz der großen Zahlen qualitativ erfahren </w:t>
            </w:r>
          </w:p>
          <w:p w:rsidR="00434DD3" w:rsidRPr="009D0953" w:rsidRDefault="00434DD3" w:rsidP="00434DD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 xml:space="preserve">Wahrscheinlichkeit als Prognose </w:t>
            </w:r>
          </w:p>
          <w:p w:rsidR="00434DD3" w:rsidRPr="009D0953" w:rsidRDefault="00434DD3" w:rsidP="00434D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Versuchsreihe mit unsymmetrischen Objekten durchführen</w:t>
            </w:r>
          </w:p>
          <w:p w:rsidR="00434DD3" w:rsidRPr="009D0953" w:rsidRDefault="00434DD3" w:rsidP="00434DD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 xml:space="preserve">Gesetz der großen Zahlen qualitativ </w:t>
            </w:r>
            <w:r w:rsidRPr="009D0953">
              <w:rPr>
                <w:rFonts w:ascii="Arial" w:hAnsi="Arial" w:cs="Arial"/>
                <w:sz w:val="18"/>
                <w:szCs w:val="18"/>
              </w:rPr>
              <w:lastRenderedPageBreak/>
              <w:t xml:space="preserve">erfahren </w:t>
            </w:r>
          </w:p>
          <w:p w:rsidR="00434DD3" w:rsidRPr="009D0953" w:rsidRDefault="00434DD3" w:rsidP="00434DD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 xml:space="preserve">Wahrscheinlichkeit als Prognose </w:t>
            </w:r>
          </w:p>
          <w:p w:rsidR="00434DD3" w:rsidRPr="009D0953" w:rsidRDefault="00434DD3" w:rsidP="00434D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 xml:space="preserve">Versuchsreihe mit vollsymmetrischen Objekten durchführen </w:t>
            </w:r>
          </w:p>
          <w:p w:rsidR="00434DD3" w:rsidRPr="009D0953" w:rsidRDefault="00434DD3" w:rsidP="00434DD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 xml:space="preserve">Laplace-Wahrscheinlichkeit </w:t>
            </w:r>
          </w:p>
          <w:p w:rsidR="00434DD3" w:rsidRPr="009D0953" w:rsidRDefault="00434DD3" w:rsidP="00434DD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Wahrscheinlichkeit gegen relative Häufigkeit abgrenzen</w:t>
            </w:r>
          </w:p>
          <w:p w:rsidR="00434DD3" w:rsidRPr="009D0953" w:rsidRDefault="00434DD3" w:rsidP="00434DD3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 xml:space="preserve">Gesetz der großen Zahlen qualitativ erfahren </w:t>
            </w:r>
          </w:p>
          <w:p w:rsidR="00434DD3" w:rsidRPr="009D0953" w:rsidRDefault="00434DD3" w:rsidP="00434D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 xml:space="preserve">Additions- und Komplementärregel </w:t>
            </w:r>
          </w:p>
          <w:p w:rsidR="00434DD3" w:rsidRPr="009D0953" w:rsidRDefault="00434DD3" w:rsidP="00434D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begründen und anwenden</w:t>
            </w:r>
          </w:p>
        </w:tc>
        <w:tc>
          <w:tcPr>
            <w:tcW w:w="3969" w:type="dxa"/>
          </w:tcPr>
          <w:p w:rsidR="00434DD3" w:rsidRPr="009D0953" w:rsidRDefault="00434DD3" w:rsidP="00434D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0953">
              <w:rPr>
                <w:rFonts w:ascii="Arial" w:hAnsi="Arial" w:cs="Arial"/>
                <w:b/>
                <w:sz w:val="18"/>
                <w:szCs w:val="18"/>
              </w:rPr>
              <w:lastRenderedPageBreak/>
              <w:t>Daten und Zufall</w:t>
            </w:r>
          </w:p>
          <w:p w:rsidR="00434DD3" w:rsidRPr="009D0953" w:rsidRDefault="00434DD3" w:rsidP="00434DD3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führen Zufallsexperimente mit teilsymmetrischen, unsymmetrischen und vollsymmetrischen Objekten sowie Simulationen durch und verbinden deren Ergebnisse mit Wahrscheinlichkeiten.</w:t>
            </w:r>
          </w:p>
          <w:p w:rsidR="000120E5" w:rsidRPr="009D0953" w:rsidRDefault="00434DD3" w:rsidP="00434DD3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 xml:space="preserve">beschreiben Zufallsexperimente mithilfe von Wahrscheinlichkeiten und interpretieren Wahrscheinlichkeiten als Modell bzw. als Prognose relativer Häufigkeiten. </w:t>
            </w:r>
          </w:p>
          <w:p w:rsidR="00434DD3" w:rsidRPr="009D0953" w:rsidRDefault="00434DD3" w:rsidP="00434DD3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lastRenderedPageBreak/>
              <w:t>leiten aus der Symmetrie von Laplace-Objekten Wahrscheinlichkeitsaussagen ab</w:t>
            </w:r>
          </w:p>
          <w:p w:rsidR="00434DD3" w:rsidRPr="009D0953" w:rsidRDefault="00434DD3" w:rsidP="00434DD3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simulieren Zufallsexperimente, auch mithilfe digitaler Mathematikwerkzeuge</w:t>
            </w:r>
          </w:p>
        </w:tc>
        <w:tc>
          <w:tcPr>
            <w:tcW w:w="1843" w:type="dxa"/>
          </w:tcPr>
          <w:p w:rsidR="00434DD3" w:rsidRPr="009D0953" w:rsidRDefault="00FB6C7A" w:rsidP="003251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Würfelkoffer</w:t>
            </w:r>
          </w:p>
        </w:tc>
        <w:tc>
          <w:tcPr>
            <w:tcW w:w="2410" w:type="dxa"/>
          </w:tcPr>
          <w:p w:rsidR="00434DD3" w:rsidRPr="009D0953" w:rsidRDefault="00434DD3" w:rsidP="003251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3" w:type="dxa"/>
          </w:tcPr>
          <w:p w:rsidR="00434DD3" w:rsidRPr="009D0953" w:rsidRDefault="00434DD3" w:rsidP="003251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DD3" w:rsidRPr="009D0953" w:rsidTr="0032518C">
        <w:tc>
          <w:tcPr>
            <w:tcW w:w="14502" w:type="dxa"/>
            <w:gridSpan w:val="5"/>
          </w:tcPr>
          <w:p w:rsidR="00434DD3" w:rsidRPr="009D0953" w:rsidRDefault="00434DD3" w:rsidP="0032518C">
            <w:pPr>
              <w:rPr>
                <w:rFonts w:ascii="Arial" w:hAnsi="Arial" w:cs="Arial"/>
                <w:sz w:val="24"/>
                <w:szCs w:val="18"/>
              </w:rPr>
            </w:pPr>
            <w:r w:rsidRPr="009D0953">
              <w:rPr>
                <w:rFonts w:ascii="Arial" w:hAnsi="Arial" w:cs="Arial"/>
                <w:b/>
                <w:color w:val="0000FF"/>
                <w:sz w:val="24"/>
                <w:szCs w:val="18"/>
              </w:rPr>
              <w:lastRenderedPageBreak/>
              <w:t>Ein- und mehrstufige Zufallsversuche</w:t>
            </w:r>
          </w:p>
        </w:tc>
      </w:tr>
      <w:tr w:rsidR="00434DD3" w:rsidRPr="009D0953" w:rsidTr="0032518C">
        <w:tc>
          <w:tcPr>
            <w:tcW w:w="4077" w:type="dxa"/>
          </w:tcPr>
          <w:p w:rsidR="00434DD3" w:rsidRPr="009D0953" w:rsidRDefault="00434DD3" w:rsidP="00434D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Einstufige Zufallsexperimente</w:t>
            </w:r>
          </w:p>
          <w:p w:rsidR="00434DD3" w:rsidRPr="009D0953" w:rsidRDefault="00434DD3" w:rsidP="00434DD3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Prognose absoluter Häufigkeiten</w:t>
            </w:r>
          </w:p>
          <w:p w:rsidR="00434DD3" w:rsidRPr="009D0953" w:rsidRDefault="00434DD3" w:rsidP="00434DD3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Simulation und Durchführung</w:t>
            </w:r>
          </w:p>
          <w:p w:rsidR="00434DD3" w:rsidRPr="009D0953" w:rsidRDefault="00434DD3" w:rsidP="00434DD3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Qualitative Beurteilung der Prognose in Abhängigkeit der Versuchsdurchführungen; Zusammenhang Gesetz der großen Zahlen</w:t>
            </w:r>
          </w:p>
          <w:p w:rsidR="00434DD3" w:rsidRPr="009D0953" w:rsidRDefault="00434DD3" w:rsidP="00434D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Mehrstufige Zufallsexperimente</w:t>
            </w:r>
          </w:p>
          <w:p w:rsidR="00434DD3" w:rsidRPr="009D0953" w:rsidRDefault="00434DD3" w:rsidP="00434DD3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Beispiele mehrstufiger Zufallsexperimente und ihre Ergebnisse</w:t>
            </w:r>
          </w:p>
          <w:p w:rsidR="00434DD3" w:rsidRPr="009D0953" w:rsidRDefault="00434DD3" w:rsidP="00434DD3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Darstellung im Baumdiagramm</w:t>
            </w:r>
          </w:p>
          <w:p w:rsidR="00434DD3" w:rsidRPr="009D0953" w:rsidRDefault="00434DD3" w:rsidP="009D0953">
            <w:pPr>
              <w:pStyle w:val="Listenabsatz"/>
              <w:numPr>
                <w:ilvl w:val="2"/>
                <w:numId w:val="17"/>
              </w:numPr>
              <w:ind w:left="1134"/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Pfadregeln mit Hilfe von absoluten Häufigkeiten begründen</w:t>
            </w:r>
          </w:p>
          <w:p w:rsidR="00434DD3" w:rsidRPr="009D0953" w:rsidRDefault="00434DD3" w:rsidP="009D0953">
            <w:pPr>
              <w:pStyle w:val="Listenabsatz"/>
              <w:numPr>
                <w:ilvl w:val="2"/>
                <w:numId w:val="17"/>
              </w:numPr>
              <w:ind w:left="1134"/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Pfadregeln anwenden</w:t>
            </w:r>
          </w:p>
          <w:p w:rsidR="00434DD3" w:rsidRPr="009D0953" w:rsidRDefault="00434DD3" w:rsidP="00434DD3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Ereignis und Gegenereignis</w:t>
            </w:r>
          </w:p>
          <w:p w:rsidR="00434DD3" w:rsidRPr="009D0953" w:rsidRDefault="00434DD3" w:rsidP="00434DD3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Prognose absoluter Häufigkeiten mit Ausgang vergleichen, Variabilität der erzielten absoluten Häufigkeiten</w:t>
            </w:r>
          </w:p>
          <w:p w:rsidR="00434DD3" w:rsidRPr="009D0953" w:rsidRDefault="00434DD3" w:rsidP="00434D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0953">
              <w:rPr>
                <w:rFonts w:ascii="Arial" w:hAnsi="Arial" w:cs="Arial"/>
                <w:i/>
                <w:sz w:val="18"/>
                <w:szCs w:val="18"/>
              </w:rPr>
              <w:t>Fakultativ: Der zu erwartende Gewinn</w:t>
            </w:r>
          </w:p>
          <w:p w:rsidR="00434DD3" w:rsidRPr="009D0953" w:rsidRDefault="00434DD3" w:rsidP="00434DD3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Theoretisch zu erwartender Gewinn</w:t>
            </w:r>
          </w:p>
          <w:p w:rsidR="00434DD3" w:rsidRPr="009D0953" w:rsidRDefault="00434DD3" w:rsidP="00434DD3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Erwartungswert</w:t>
            </w:r>
          </w:p>
          <w:p w:rsidR="00434DD3" w:rsidRPr="009D0953" w:rsidRDefault="00434DD3" w:rsidP="00434DD3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Wann ist ein Glücksspiel fair?</w:t>
            </w:r>
          </w:p>
          <w:p w:rsidR="00434DD3" w:rsidRPr="009D0953" w:rsidRDefault="00434DD3" w:rsidP="00434D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434DD3" w:rsidRPr="009D0953" w:rsidRDefault="00434DD3" w:rsidP="00434DD3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D09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Zahlen und Operationen</w:t>
            </w:r>
          </w:p>
          <w:p w:rsidR="00434DD3" w:rsidRPr="009D0953" w:rsidRDefault="00434DD3" w:rsidP="00434DD3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Führen Rechnungen mit dem eingeführten Taschenrechner aus und bewerten die Ergebnisse</w:t>
            </w:r>
          </w:p>
          <w:p w:rsidR="00434DD3" w:rsidRPr="009D0953" w:rsidRDefault="00434DD3" w:rsidP="00434DD3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Beschreiben Sachverhalte durch Terme</w:t>
            </w:r>
          </w:p>
          <w:p w:rsidR="00434DD3" w:rsidRPr="009D0953" w:rsidRDefault="00434DD3" w:rsidP="00434DD3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Modellieren inner- und außermathematische Problemsituationen mithilfe von Termen</w:t>
            </w:r>
          </w:p>
          <w:p w:rsidR="00434DD3" w:rsidRPr="009D0953" w:rsidRDefault="00434DD3" w:rsidP="00434DD3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D095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Daten und Zufall</w:t>
            </w:r>
          </w:p>
          <w:p w:rsidR="00434DD3" w:rsidRPr="009D0953" w:rsidRDefault="00434DD3" w:rsidP="00434DD3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Identifizieren mehrstufige Zufallsexperimente und führen eigene durch</w:t>
            </w:r>
          </w:p>
          <w:p w:rsidR="00434DD3" w:rsidRPr="009D0953" w:rsidRDefault="00434DD3" w:rsidP="00434DD3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Stellen mehrstufige Zufallsexperimente im Baumdiagramm mit den entsprechenden Wahrscheinlichkeiten dar</w:t>
            </w:r>
          </w:p>
          <w:p w:rsidR="00434DD3" w:rsidRPr="009D0953" w:rsidRDefault="00434DD3" w:rsidP="00434DD3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Begründen die Additions- und Multiplikationsregel zur Ermittlung der Wahrscheinlichkeitsverteilung und wenden sie an</w:t>
            </w:r>
          </w:p>
          <w:p w:rsidR="00434DD3" w:rsidRPr="009D0953" w:rsidRDefault="00434DD3" w:rsidP="00434D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560C8" w:rsidRPr="009D0953" w:rsidRDefault="004560C8" w:rsidP="004560C8">
            <w:p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Würfel, Münzen</w:t>
            </w:r>
          </w:p>
          <w:p w:rsidR="00434DD3" w:rsidRPr="009D0953" w:rsidRDefault="004560C8" w:rsidP="004560C8">
            <w:pPr>
              <w:rPr>
                <w:rFonts w:ascii="Arial" w:hAnsi="Arial" w:cs="Arial"/>
                <w:sz w:val="18"/>
                <w:szCs w:val="18"/>
              </w:rPr>
            </w:pPr>
            <w:r w:rsidRPr="009D0953">
              <w:rPr>
                <w:rFonts w:ascii="Arial" w:hAnsi="Arial" w:cs="Arial"/>
                <w:sz w:val="18"/>
                <w:szCs w:val="18"/>
              </w:rPr>
              <w:t>für Schüler-experimente</w:t>
            </w:r>
            <w:r w:rsidR="00FB6C7A">
              <w:rPr>
                <w:rFonts w:ascii="Arial" w:hAnsi="Arial" w:cs="Arial"/>
                <w:sz w:val="18"/>
                <w:szCs w:val="18"/>
              </w:rPr>
              <w:t xml:space="preserve"> (z.B.</w:t>
            </w:r>
            <w:bookmarkStart w:id="0" w:name="_GoBack"/>
            <w:bookmarkEnd w:id="0"/>
            <w:r w:rsidR="00FB6C7A">
              <w:rPr>
                <w:rFonts w:ascii="Arial" w:hAnsi="Arial" w:cs="Arial"/>
                <w:sz w:val="18"/>
                <w:szCs w:val="18"/>
              </w:rPr>
              <w:t xml:space="preserve"> mit dem Würfelkoffer)</w:t>
            </w:r>
          </w:p>
        </w:tc>
        <w:tc>
          <w:tcPr>
            <w:tcW w:w="2410" w:type="dxa"/>
          </w:tcPr>
          <w:p w:rsidR="00434DD3" w:rsidRPr="009D0953" w:rsidRDefault="00434DD3" w:rsidP="00434D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3" w:type="dxa"/>
          </w:tcPr>
          <w:p w:rsidR="00434DD3" w:rsidRPr="009D0953" w:rsidRDefault="00434DD3" w:rsidP="003251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5297" w:rsidRPr="009D0953" w:rsidRDefault="00B55297" w:rsidP="00DF1730">
      <w:pPr>
        <w:rPr>
          <w:rFonts w:ascii="Arial" w:hAnsi="Arial" w:cs="Arial"/>
          <w:sz w:val="18"/>
          <w:szCs w:val="18"/>
        </w:rPr>
      </w:pPr>
    </w:p>
    <w:sectPr w:rsidR="00B55297" w:rsidRPr="009D0953" w:rsidSect="00DF1730">
      <w:pgSz w:w="16838" w:h="11906" w:orient="landscape"/>
      <w:pgMar w:top="851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36B"/>
    <w:multiLevelType w:val="hybridMultilevel"/>
    <w:tmpl w:val="7758D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4D13"/>
    <w:multiLevelType w:val="hybridMultilevel"/>
    <w:tmpl w:val="4BC88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10932"/>
    <w:multiLevelType w:val="hybridMultilevel"/>
    <w:tmpl w:val="CDDC0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0105"/>
    <w:multiLevelType w:val="hybridMultilevel"/>
    <w:tmpl w:val="9E9EB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67B7C"/>
    <w:multiLevelType w:val="hybridMultilevel"/>
    <w:tmpl w:val="BF362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2321F"/>
    <w:multiLevelType w:val="hybridMultilevel"/>
    <w:tmpl w:val="F342F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C41BD"/>
    <w:multiLevelType w:val="hybridMultilevel"/>
    <w:tmpl w:val="AED0D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B49D4"/>
    <w:multiLevelType w:val="hybridMultilevel"/>
    <w:tmpl w:val="2158A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8680F"/>
    <w:multiLevelType w:val="hybridMultilevel"/>
    <w:tmpl w:val="B7027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929B7"/>
    <w:multiLevelType w:val="hybridMultilevel"/>
    <w:tmpl w:val="81840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438D1"/>
    <w:multiLevelType w:val="hybridMultilevel"/>
    <w:tmpl w:val="C7BE7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B10DF"/>
    <w:multiLevelType w:val="hybridMultilevel"/>
    <w:tmpl w:val="C2246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13275"/>
    <w:multiLevelType w:val="hybridMultilevel"/>
    <w:tmpl w:val="95626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56E89"/>
    <w:multiLevelType w:val="hybridMultilevel"/>
    <w:tmpl w:val="A8DE0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A146B"/>
    <w:multiLevelType w:val="hybridMultilevel"/>
    <w:tmpl w:val="F668A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D22E5"/>
    <w:multiLevelType w:val="hybridMultilevel"/>
    <w:tmpl w:val="C0306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A0112"/>
    <w:multiLevelType w:val="hybridMultilevel"/>
    <w:tmpl w:val="722A2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234FF"/>
    <w:multiLevelType w:val="hybridMultilevel"/>
    <w:tmpl w:val="97226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658BC"/>
    <w:multiLevelType w:val="hybridMultilevel"/>
    <w:tmpl w:val="427E4C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804654"/>
    <w:multiLevelType w:val="hybridMultilevel"/>
    <w:tmpl w:val="7AF45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B119F"/>
    <w:multiLevelType w:val="hybridMultilevel"/>
    <w:tmpl w:val="801C2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07C76"/>
    <w:multiLevelType w:val="hybridMultilevel"/>
    <w:tmpl w:val="46FC8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41E7A"/>
    <w:multiLevelType w:val="hybridMultilevel"/>
    <w:tmpl w:val="CEC61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A4B0D"/>
    <w:multiLevelType w:val="hybridMultilevel"/>
    <w:tmpl w:val="B0E25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92FC8"/>
    <w:multiLevelType w:val="hybridMultilevel"/>
    <w:tmpl w:val="7352B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B6CD4"/>
    <w:multiLevelType w:val="hybridMultilevel"/>
    <w:tmpl w:val="9DC89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11707"/>
    <w:multiLevelType w:val="hybridMultilevel"/>
    <w:tmpl w:val="E4868084"/>
    <w:lvl w:ilvl="0" w:tplc="64A44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B309A"/>
    <w:multiLevelType w:val="hybridMultilevel"/>
    <w:tmpl w:val="F3768B28"/>
    <w:lvl w:ilvl="0" w:tplc="7256AB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574394"/>
    <w:multiLevelType w:val="hybridMultilevel"/>
    <w:tmpl w:val="8F902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A4DFF"/>
    <w:multiLevelType w:val="hybridMultilevel"/>
    <w:tmpl w:val="01BA73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1163B"/>
    <w:multiLevelType w:val="hybridMultilevel"/>
    <w:tmpl w:val="1D2A4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F07C6"/>
    <w:multiLevelType w:val="hybridMultilevel"/>
    <w:tmpl w:val="2716C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B4B080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13996"/>
    <w:multiLevelType w:val="hybridMultilevel"/>
    <w:tmpl w:val="7A94F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37C4E"/>
    <w:multiLevelType w:val="hybridMultilevel"/>
    <w:tmpl w:val="3496E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6029A"/>
    <w:multiLevelType w:val="hybridMultilevel"/>
    <w:tmpl w:val="A948D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D010D"/>
    <w:multiLevelType w:val="hybridMultilevel"/>
    <w:tmpl w:val="DBCE2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16BD0"/>
    <w:multiLevelType w:val="hybridMultilevel"/>
    <w:tmpl w:val="B82E5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732A2"/>
    <w:multiLevelType w:val="hybridMultilevel"/>
    <w:tmpl w:val="6F1AB6EE"/>
    <w:lvl w:ilvl="0" w:tplc="B3288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20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17"/>
  </w:num>
  <w:num w:numId="10">
    <w:abstractNumId w:val="32"/>
  </w:num>
  <w:num w:numId="11">
    <w:abstractNumId w:val="13"/>
  </w:num>
  <w:num w:numId="12">
    <w:abstractNumId w:val="36"/>
  </w:num>
  <w:num w:numId="13">
    <w:abstractNumId w:val="22"/>
  </w:num>
  <w:num w:numId="14">
    <w:abstractNumId w:val="33"/>
  </w:num>
  <w:num w:numId="15">
    <w:abstractNumId w:val="0"/>
  </w:num>
  <w:num w:numId="16">
    <w:abstractNumId w:val="5"/>
  </w:num>
  <w:num w:numId="17">
    <w:abstractNumId w:val="31"/>
  </w:num>
  <w:num w:numId="18">
    <w:abstractNumId w:val="35"/>
  </w:num>
  <w:num w:numId="19">
    <w:abstractNumId w:val="2"/>
  </w:num>
  <w:num w:numId="20">
    <w:abstractNumId w:val="18"/>
  </w:num>
  <w:num w:numId="21">
    <w:abstractNumId w:val="21"/>
  </w:num>
  <w:num w:numId="22">
    <w:abstractNumId w:val="29"/>
  </w:num>
  <w:num w:numId="23">
    <w:abstractNumId w:val="23"/>
  </w:num>
  <w:num w:numId="24">
    <w:abstractNumId w:val="7"/>
  </w:num>
  <w:num w:numId="25">
    <w:abstractNumId w:val="14"/>
  </w:num>
  <w:num w:numId="26">
    <w:abstractNumId w:val="4"/>
  </w:num>
  <w:num w:numId="27">
    <w:abstractNumId w:val="1"/>
  </w:num>
  <w:num w:numId="28">
    <w:abstractNumId w:val="25"/>
  </w:num>
  <w:num w:numId="29">
    <w:abstractNumId w:val="12"/>
  </w:num>
  <w:num w:numId="30">
    <w:abstractNumId w:val="19"/>
  </w:num>
  <w:num w:numId="31">
    <w:abstractNumId w:val="16"/>
  </w:num>
  <w:num w:numId="32">
    <w:abstractNumId w:val="9"/>
  </w:num>
  <w:num w:numId="33">
    <w:abstractNumId w:val="28"/>
  </w:num>
  <w:num w:numId="34">
    <w:abstractNumId w:val="30"/>
  </w:num>
  <w:num w:numId="35">
    <w:abstractNumId w:val="34"/>
  </w:num>
  <w:num w:numId="36">
    <w:abstractNumId w:val="26"/>
  </w:num>
  <w:num w:numId="37">
    <w:abstractNumId w:val="2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30"/>
    <w:rsid w:val="000120E5"/>
    <w:rsid w:val="0037277C"/>
    <w:rsid w:val="00434DD3"/>
    <w:rsid w:val="004560C8"/>
    <w:rsid w:val="005A7ADA"/>
    <w:rsid w:val="008041D0"/>
    <w:rsid w:val="00987D11"/>
    <w:rsid w:val="009D0953"/>
    <w:rsid w:val="00B256E5"/>
    <w:rsid w:val="00B55297"/>
    <w:rsid w:val="00DF1730"/>
    <w:rsid w:val="00F416A9"/>
    <w:rsid w:val="00FB6C7A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25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2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1919</Words>
  <Characters>12096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Isernhagen</Company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Bielefeld</dc:creator>
  <cp:lastModifiedBy>Laura Dierich</cp:lastModifiedBy>
  <cp:revision>4</cp:revision>
  <cp:lastPrinted>2015-06-09T14:01:00Z</cp:lastPrinted>
  <dcterms:created xsi:type="dcterms:W3CDTF">2015-10-08T11:14:00Z</dcterms:created>
  <dcterms:modified xsi:type="dcterms:W3CDTF">2015-10-12T15:29:00Z</dcterms:modified>
</cp:coreProperties>
</file>